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B9" w:rsidRDefault="00EE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D25F69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do Uchwały </w:t>
      </w:r>
      <w:r w:rsidR="00F80319">
        <w:rPr>
          <w:rFonts w:ascii="Times New Roman" w:eastAsia="Times New Roman" w:hAnsi="Times New Roman" w:cs="Times New Roman"/>
          <w:b/>
        </w:rPr>
        <w:t>1/2024</w:t>
      </w:r>
      <w:r w:rsidR="00D25F6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 dn.</w:t>
      </w:r>
      <w:r w:rsidR="00D25F69">
        <w:rPr>
          <w:rFonts w:ascii="Times New Roman" w:eastAsia="Times New Roman" w:hAnsi="Times New Roman" w:cs="Times New Roman"/>
          <w:b/>
        </w:rPr>
        <w:t>8.01.2024</w:t>
      </w:r>
    </w:p>
    <w:p w:rsidR="001310B9" w:rsidRDefault="00EE6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Programowej Wydziału Badań Artystycznych i Studiów Kuratorskich</w:t>
      </w:r>
    </w:p>
    <w:p w:rsidR="001310B9" w:rsidRDefault="00131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310B9" w:rsidRDefault="00E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</w:rPr>
        <w:t>Regulamin</w:t>
      </w:r>
    </w:p>
    <w:p w:rsidR="001310B9" w:rsidRDefault="00E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przygotowania, wykonania dyplomowej pracy licencjackiej i magisterskiej oraz zasad przeprowadzania egzaminu licencjackiego i magisterskiego</w:t>
      </w:r>
    </w:p>
    <w:p w:rsidR="001310B9" w:rsidRDefault="00E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kierunku Badania artystyczne na Wydziale Badań Artystycznych i Studiów Kuratorskich</w:t>
      </w:r>
    </w:p>
    <w:p w:rsidR="001310B9" w:rsidRDefault="00E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Akademii Sztuk Pięknych w Warszawie</w:t>
      </w:r>
    </w:p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10B9" w:rsidRDefault="00EE62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wewnętrznych uregulowań prawnych dotyczących zasad ustalania i wyboru tematów prac, wyboru promotorów/</w:t>
      </w:r>
      <w:proofErr w:type="spellStart"/>
      <w:r>
        <w:rPr>
          <w:rFonts w:ascii="Times New Roman" w:eastAsia="Times New Roman" w:hAnsi="Times New Roman" w:cs="Times New Roman"/>
        </w:rPr>
        <w:t>ek</w:t>
      </w:r>
      <w:proofErr w:type="spellEnd"/>
      <w:r>
        <w:rPr>
          <w:rFonts w:ascii="Times New Roman" w:eastAsia="Times New Roman" w:hAnsi="Times New Roman" w:cs="Times New Roman"/>
        </w:rPr>
        <w:t xml:space="preserve"> i recenzentów/</w:t>
      </w:r>
      <w:proofErr w:type="spellStart"/>
      <w:r>
        <w:rPr>
          <w:rFonts w:ascii="Times New Roman" w:eastAsia="Times New Roman" w:hAnsi="Times New Roman" w:cs="Times New Roman"/>
        </w:rPr>
        <w:t>ek</w:t>
      </w:r>
      <w:proofErr w:type="spellEnd"/>
      <w:r>
        <w:rPr>
          <w:rFonts w:ascii="Times New Roman" w:eastAsia="Times New Roman" w:hAnsi="Times New Roman" w:cs="Times New Roman"/>
        </w:rPr>
        <w:t xml:space="preserve">, zasad przygotowania i wykonania pracy licencjackiej i magisterskiej, przeprowadzania egzaminów licencjackich i magisterskich obejmuje: </w:t>
      </w:r>
    </w:p>
    <w:p w:rsidR="001310B9" w:rsidRDefault="00EE6226">
      <w:pPr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Zakres pracy dyplomowej na kierunku Badania artystyczne</w:t>
      </w:r>
    </w:p>
    <w:p w:rsidR="001310B9" w:rsidRDefault="00EE6226">
      <w:pPr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Wybór promotorów/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pracy </w:t>
      </w:r>
      <w:r>
        <w:rPr>
          <w:rFonts w:ascii="Times New Roman" w:eastAsia="Times New Roman" w:hAnsi="Times New Roman" w:cs="Times New Roman"/>
        </w:rPr>
        <w:t>dyplomowej oraz zapisy na seminaria dyplomowe.</w:t>
      </w:r>
    </w:p>
    <w:p w:rsidR="001310B9" w:rsidRDefault="00EE6226">
      <w:pPr>
        <w:numPr>
          <w:ilvl w:val="0"/>
          <w:numId w:val="5"/>
        </w:numPr>
        <w:spacing w:after="0"/>
        <w:ind w:left="425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Procedura zgłaszania tematów dyplomowych prac licencjackich i magisterskich oraz ich akceptacji</w:t>
      </w:r>
    </w:p>
    <w:p w:rsidR="001310B9" w:rsidRDefault="00EE6226">
      <w:pPr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Złożenie pracy dyplomowej i dopuszczenie do egzaminu dyplomowego.</w:t>
      </w:r>
    </w:p>
    <w:p w:rsidR="001310B9" w:rsidRDefault="00EE6226">
      <w:pPr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Przygotowanie i przeprowadzenie egzaminu </w:t>
      </w:r>
      <w:r>
        <w:rPr>
          <w:rFonts w:ascii="Times New Roman" w:eastAsia="Times New Roman" w:hAnsi="Times New Roman" w:cs="Times New Roman"/>
        </w:rPr>
        <w:t xml:space="preserve">dyplomowego </w:t>
      </w:r>
      <w:r>
        <w:rPr>
          <w:rFonts w:ascii="Times New Roman" w:eastAsia="Times New Roman" w:hAnsi="Times New Roman" w:cs="Times New Roman"/>
          <w:color w:val="000000"/>
        </w:rPr>
        <w:t>zgodnie z Regulaminem Studiów Akademii Sztuk Pięknych w Warszawie.</w:t>
      </w:r>
    </w:p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10B9" w:rsidRDefault="00E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</w:t>
      </w:r>
    </w:p>
    <w:p w:rsidR="001310B9" w:rsidRDefault="00EE6226">
      <w:pPr>
        <w:spacing w:after="0" w:line="240" w:lineRule="auto"/>
        <w:ind w:left="-141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Zakres pracy dyplomowej</w:t>
      </w:r>
    </w:p>
    <w:p w:rsidR="001310B9" w:rsidRDefault="00EE62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1" w:firstLine="0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</w:rPr>
        <w:t>Licencjacka i magisterska p</w:t>
      </w:r>
      <w:r>
        <w:rPr>
          <w:rFonts w:ascii="Times New Roman" w:eastAsia="Times New Roman" w:hAnsi="Times New Roman" w:cs="Times New Roman"/>
          <w:color w:val="000000"/>
        </w:rPr>
        <w:t xml:space="preserve">raca dyplomowa na kierunku Badania artystyczne to projekt badawczy, artystyczny bądź wystawienniczy w postaci </w:t>
      </w:r>
      <w:r>
        <w:rPr>
          <w:rFonts w:ascii="Times New Roman" w:eastAsia="Times New Roman" w:hAnsi="Times New Roman" w:cs="Times New Roman"/>
        </w:rPr>
        <w:t>pracy pisemnej</w:t>
      </w:r>
      <w:r>
        <w:rPr>
          <w:rFonts w:ascii="Times New Roman" w:eastAsia="Times New Roman" w:hAnsi="Times New Roman" w:cs="Times New Roman"/>
          <w:color w:val="000000"/>
        </w:rPr>
        <w:t xml:space="preserve"> i komponentu plastycznego.</w:t>
      </w:r>
    </w:p>
    <w:p w:rsidR="001310B9" w:rsidRDefault="0013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10B9" w:rsidRDefault="00E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</w:t>
      </w:r>
    </w:p>
    <w:p w:rsidR="001310B9" w:rsidRDefault="00E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Wybór promotorów</w:t>
      </w:r>
    </w:p>
    <w:p w:rsidR="001310B9" w:rsidRDefault="00EE62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Promotorem/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części pisemnej pracy dyplomowej  jest pracownik/czka Wydziału </w:t>
      </w:r>
      <w:r>
        <w:rPr>
          <w:rFonts w:ascii="Times New Roman" w:eastAsia="Times New Roman" w:hAnsi="Times New Roman" w:cs="Times New Roman"/>
        </w:rPr>
        <w:t>Badań Artystycznych i Studiów Kuratorskich</w:t>
      </w:r>
      <w:r>
        <w:rPr>
          <w:rFonts w:ascii="Times New Roman" w:eastAsia="Times New Roman" w:hAnsi="Times New Roman" w:cs="Times New Roman"/>
          <w:color w:val="000000"/>
        </w:rPr>
        <w:t xml:space="preserve"> posiadający tytuł profesora, doktora habilitowanego lub doktora. </w:t>
      </w:r>
    </w:p>
    <w:p w:rsidR="001310B9" w:rsidRDefault="00EE62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Plastyczny komponent dyplomu jest realizowany pod kierunkiem nauczyciela/ki akademickiego działającego w obszarze sztuk plastycznych, zatrudnionego/ej na </w:t>
      </w:r>
      <w:r>
        <w:rPr>
          <w:rFonts w:ascii="Times New Roman" w:eastAsia="Times New Roman" w:hAnsi="Times New Roman" w:cs="Times New Roman"/>
        </w:rPr>
        <w:t>WBASK</w:t>
      </w:r>
      <w:r>
        <w:rPr>
          <w:rFonts w:ascii="Times New Roman" w:eastAsia="Times New Roman" w:hAnsi="Times New Roman" w:cs="Times New Roman"/>
          <w:color w:val="000000"/>
        </w:rPr>
        <w:t xml:space="preserve"> lub na innym wydziale ASP w Warszawie.</w:t>
      </w:r>
    </w:p>
    <w:p w:rsidR="001310B9" w:rsidRDefault="00EE62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Część pisemna pracy dyplomowej powstaje pod opieką promotora/ki prowadzącego/ej seminarium teoretyczne. Komponent plastyczny powstaje pod opieką promotora/ki prowadzącego/j seminarium praktyczne. </w:t>
      </w:r>
    </w:p>
    <w:p w:rsidR="001310B9" w:rsidRDefault="0013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10B9" w:rsidRDefault="00E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3</w:t>
      </w:r>
    </w:p>
    <w:p w:rsidR="001310B9" w:rsidRDefault="00E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Zapisy na seminaria dyplomowe</w:t>
      </w:r>
    </w:p>
    <w:p w:rsidR="001310B9" w:rsidRDefault="001310B9">
      <w:pPr>
        <w:spacing w:after="0"/>
        <w:ind w:left="1080"/>
        <w:rPr>
          <w:rFonts w:ascii="Times New Roman" w:eastAsia="Times New Roman" w:hAnsi="Times New Roman" w:cs="Times New Roman"/>
        </w:rPr>
      </w:pPr>
    </w:p>
    <w:p w:rsidR="001310B9" w:rsidRDefault="00EE6226">
      <w:pPr>
        <w:numPr>
          <w:ilvl w:val="0"/>
          <w:numId w:val="6"/>
        </w:numPr>
        <w:spacing w:after="0"/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Student/ka wybiera jedno seminarium praktyczne oraz jedno seminarium teoretyczne.</w:t>
      </w:r>
    </w:p>
    <w:p w:rsidR="001310B9" w:rsidRDefault="00EE6226">
      <w:pPr>
        <w:numPr>
          <w:ilvl w:val="0"/>
          <w:numId w:val="6"/>
        </w:numPr>
        <w:spacing w:after="0"/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Promotorzy/ki prowadzący/a w danym roku akademickim seminaria dyplomowe mają obowiązek w terminie do 30 kwietnia roku poprzedzającego rok akademicki określić w sylabusie seminarium dyplomowego teoretycznego oraz praktycznego w systemie Akademus proponowane tematy seminariów, ogólną tematykę prac dyplomowych, warunki zapisu na seminarium oraz warunki zaliczenia.</w:t>
      </w:r>
    </w:p>
    <w:p w:rsidR="001310B9" w:rsidRDefault="00EE6226">
      <w:pPr>
        <w:numPr>
          <w:ilvl w:val="0"/>
          <w:numId w:val="6"/>
        </w:numPr>
        <w:spacing w:after="0"/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Student/ka przy wyborze promotora/ki powinien kierować się tematyką prac dyplomowych ogłoszoną w sylabusie seminarium przez prowadzącego/ą. </w:t>
      </w:r>
    </w:p>
    <w:p w:rsidR="001310B9" w:rsidRDefault="00EE6226">
      <w:pPr>
        <w:numPr>
          <w:ilvl w:val="0"/>
          <w:numId w:val="6"/>
        </w:numPr>
        <w:spacing w:after="0"/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Liczebność grupy na seminarium teoretycznym i praktycznym na kierunku Badania artystyczne jest określana co roku przez Prodziekana ds. studenckich i przekazywana na adresy mailowe studentek i studentów oraz osób prowadzących seminaria. </w:t>
      </w:r>
    </w:p>
    <w:p w:rsidR="001310B9" w:rsidRDefault="00EE6226">
      <w:pPr>
        <w:numPr>
          <w:ilvl w:val="0"/>
          <w:numId w:val="6"/>
        </w:numPr>
        <w:spacing w:after="0"/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Student/ka zapisuje się na seminarium dyplomowe teoretyczne i praktyczne bezpośrednio u osoby prowadzącej te zajęcia. Zasady zapisu na seminarium praktyczne i teoretyczne określają prowadzący/a zajęcia w sylabusie zajęć. Podpisaną przez osoby prowadzące seminaria kartę zapisu studentka/ student dostarcza do dziekanatu do 31 maja.</w:t>
      </w:r>
    </w:p>
    <w:p w:rsidR="001310B9" w:rsidRDefault="00EE62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braku zapisu na seminarium dyplomowe zastosowanie mają przepisy Regulaminu studiów dotyczące niezapisania się na zajęcia do wyboru. </w:t>
      </w:r>
    </w:p>
    <w:p w:rsidR="001310B9" w:rsidRDefault="00EE62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Zmiana promotora/ki oznacza zmianę seminarium dyplomowego i może być dokonana wyłącznie na pisemny wniosek studenta/ki za zgodą dotychczasowego i nowego promotora/ki, o ile grupa seminaryjna do której student/ka chce dołączyć nie przekracza liczby 8 osób. Decyzję podejmuje prodziekan ds. studenckich.</w:t>
      </w: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trike/>
          <w:color w:val="FF0000"/>
        </w:rPr>
      </w:pP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10B9" w:rsidRDefault="00E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</w:t>
      </w:r>
    </w:p>
    <w:p w:rsidR="001310B9" w:rsidRDefault="00EE622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Procedura zgłaszania tematów dyplomowych prac licencjackich i magisterskich oraz ich akceptacji</w:t>
      </w:r>
    </w:p>
    <w:p w:rsidR="001310B9" w:rsidRDefault="00EE622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ustalaniu tematów pracy dyplomowej pod uwagę brane są zainteresowania badawcze i artystyczne studenta/ki. Wybór tematów powinien być zgodny z kierunkiem kształcenia jak również rozwijanymi w jednostce kierunkami badań oraz orientacjami metodologicznymi pracowników/czek prowadzących seminaria.</w:t>
      </w:r>
    </w:p>
    <w:p w:rsidR="001310B9" w:rsidRDefault="00EE6226">
      <w:pPr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pisemna pracy dyplomowej </w:t>
      </w:r>
      <w:r>
        <w:rPr>
          <w:rFonts w:ascii="Times New Roman" w:eastAsia="Times New Roman" w:hAnsi="Times New Roman" w:cs="Times New Roman"/>
          <w:sz w:val="24"/>
          <w:szCs w:val="24"/>
        </w:rPr>
        <w:t>powinna zawierać minimum 30, a maksimum 45 stron, a pracy magisterskiej minimum 45, a maksimum 70 stron standardowego maszynopisu i stanowić oryginalne opracowanie tematu.</w:t>
      </w:r>
    </w:p>
    <w:p w:rsidR="001310B9" w:rsidRDefault="00EE6226">
      <w:pPr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Komponent plastyczny pracy dyplomowej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musi być autorską prezentacją wyniku badań w języku plastyki (wystawa bądź jej projekt, publikacja,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itd.).</w:t>
      </w:r>
    </w:p>
    <w:p w:rsidR="001310B9" w:rsidRDefault="00EE622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każdej części pracy dyplomowej ustalany jest przez studenta/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promotora/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danej części oraz akceptowany podczas publicznej akceptacji tematu (PAT).</w:t>
      </w:r>
    </w:p>
    <w:p w:rsidR="001310B9" w:rsidRDefault="00EE622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Części teoretyczna i komponent plastyczny pracy dyplomowej nie muszą mieć tego samego tematu.</w:t>
      </w:r>
    </w:p>
    <w:p w:rsidR="001310B9" w:rsidRDefault="00EE6226">
      <w:pPr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Warunkiem zaliczenia seminarium teoretycznego i praktycznego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oprócz warunków zaliczenia ustalonych przez promotora - jest uzyskanie akceptacji tematu w trakcie PAT.</w:t>
      </w:r>
    </w:p>
    <w:p w:rsidR="001310B9" w:rsidRDefault="00EE6226">
      <w:pPr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 ma charakter publicznej prezentacji postępów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przygotowaniu pracy dyplomowej (w postaci wystąpienia konferencyjnego, posteru, wystawy itd.)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przed Komisją ds PAT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powołaną przez Dziekana, składającą się z osób prowadzących seminaria dyplomowe.</w:t>
      </w:r>
    </w:p>
    <w:p w:rsidR="001310B9" w:rsidRDefault="00EE6226">
      <w:pPr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jest zobowiązany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złożyć w Dziekanacie proponowany temat prac dyplomowych (załącznik nr 2 do Regulaminu przygotowania…) najpóźniej na dwa tygodnie przed terminem PAT.  Zgłoszenie tematu zawiera zgody promotorów obu części pracy dyplomowej na zaproponowany przez studenta/studentkę temat. Niezłożenie wymienionych dokumentów lub brak zgody promotora/promotorów powoduje brak możliwości wzięcia udziału w PAT, a tym samym obowiązek przystąpienia do PAT w II terminie.</w:t>
      </w:r>
    </w:p>
    <w:p w:rsidR="001310B9" w:rsidRDefault="00EE622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trakcie PAT Student/ka podaje tematykę obu komponentów swojej pracy dyplomowej, nazwiska promotora/ów oraz główne założenia pracy, a także prezentuje materiał odnoszący się do realizacji dyplomowej. Formę prezentacji materiału w przestrzeni WBASK student/ka ustala najpóźniej tydzień przed terminem PAT z promotorami oraz z prodziekanem ds. studenckich.</w:t>
      </w:r>
    </w:p>
    <w:p w:rsidR="001310B9" w:rsidRDefault="00EE622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Komisja ds. PAT może także zadawać studentowi/studentce pytania odnośnie realizowanej pracy i zgłaszać do niej uwagi.</w:t>
      </w:r>
    </w:p>
    <w:p w:rsidR="001310B9" w:rsidRDefault="00EE622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części zamkniętej posiedzenia członkowie Komisji ds. PAT głosują nad akceptacją tematów prac dyplomowych.</w:t>
      </w:r>
    </w:p>
    <w:p w:rsidR="001310B9" w:rsidRDefault="00EE622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Publiczne akceptacje tematów prac dyplomowych mają charakter otwarty poza częścią, w której komisja przeprowadza głosowania.</w:t>
      </w:r>
    </w:p>
    <w:p w:rsidR="001310B9" w:rsidRDefault="00EE622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gdy studentka/student nie dokona wyboru tematu pracy dyplomowej  w terminie do końca lutego zastosowanie mają przepisy Regulaminu Studiów.</w:t>
      </w:r>
    </w:p>
    <w:p w:rsidR="001310B9" w:rsidRDefault="0013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10B9" w:rsidRDefault="0013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§ </w:t>
      </w:r>
      <w:r>
        <w:rPr>
          <w:rFonts w:ascii="Times New Roman" w:eastAsia="Times New Roman" w:hAnsi="Times New Roman" w:cs="Times New Roman"/>
          <w:b/>
        </w:rPr>
        <w:t>5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Złożenie pracy dyplomowej i dopuszczenie do egzaminu dyplomowego</w:t>
      </w: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310B9" w:rsidRDefault="00EE6226">
      <w:pPr>
        <w:numPr>
          <w:ilvl w:val="0"/>
          <w:numId w:val="3"/>
        </w:numPr>
        <w:spacing w:after="0"/>
        <w:ind w:left="566" w:hanging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Wymogi merytoryczne, struktura części pisemnej pracy dyplomowej oraz wskazówki edycyjne określa </w:t>
      </w:r>
      <w:r>
        <w:rPr>
          <w:rFonts w:ascii="Times New Roman" w:eastAsia="Times New Roman" w:hAnsi="Times New Roman" w:cs="Times New Roman"/>
          <w:b/>
        </w:rPr>
        <w:t>Załącznik nr 2</w:t>
      </w:r>
      <w:r>
        <w:rPr>
          <w:rFonts w:ascii="Times New Roman" w:eastAsia="Times New Roman" w:hAnsi="Times New Roman" w:cs="Times New Roman"/>
        </w:rPr>
        <w:t xml:space="preserve"> do niniejszego Regulaminu</w:t>
      </w:r>
    </w:p>
    <w:p w:rsidR="001310B9" w:rsidRDefault="00EE62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Pracę dyplomową student/ka zobowiązany/a jest złożyć w Dziekanacie w terminie określonym w Regulaminie Studiów. </w:t>
      </w:r>
    </w:p>
    <w:p w:rsidR="001310B9" w:rsidRDefault="00EE62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Przez złożenie pracy dyplomowej rozumie się dostarczenie następujących dokumentów określonych przez Regulamin Studiów oraz Regulamin określający zasady funkcjonowania systemu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antyplagiatowego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 ASP w Warszawie:</w:t>
      </w:r>
    </w:p>
    <w:p w:rsidR="001310B9" w:rsidRDefault="00EE622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 Działu Nauczania:</w:t>
      </w:r>
    </w:p>
    <w:p w:rsidR="001310B9" w:rsidRDefault="00EE6226">
      <w:pPr>
        <w:numPr>
          <w:ilvl w:val="0"/>
          <w:numId w:val="8"/>
        </w:numPr>
        <w:spacing w:after="0"/>
        <w:ind w:left="1134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wypełnionej karty dyplomanta (druk dostępny w Dziale Nauczania) </w:t>
      </w:r>
    </w:p>
    <w:p w:rsidR="001310B9" w:rsidRDefault="00EE6226">
      <w:pPr>
        <w:numPr>
          <w:ilvl w:val="0"/>
          <w:numId w:val="8"/>
        </w:numPr>
        <w:spacing w:after="0"/>
        <w:ind w:left="1134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ewentualnie innych dokumentów określonych przez Dział Nauczania, Zarządzenie Rektora w sprawie wysokości opłat w danym roku akademickim lub innych przepisach obowiązujących w Akademii Sztuk Pięknych w Warszawie</w:t>
      </w:r>
    </w:p>
    <w:p w:rsidR="001310B9" w:rsidRDefault="00EE6226">
      <w:pPr>
        <w:numPr>
          <w:ilvl w:val="0"/>
          <w:numId w:val="8"/>
        </w:numPr>
        <w:spacing w:after="0"/>
        <w:ind w:left="1133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wypełnionej karty gotowości do egzaminu dyplomowego (</w:t>
      </w:r>
      <w:r>
        <w:rPr>
          <w:rFonts w:ascii="Times New Roman" w:eastAsia="Times New Roman" w:hAnsi="Times New Roman" w:cs="Times New Roman"/>
          <w:b/>
        </w:rPr>
        <w:t>załącznik nr 4</w:t>
      </w:r>
      <w:r>
        <w:rPr>
          <w:rFonts w:ascii="Times New Roman" w:eastAsia="Times New Roman" w:hAnsi="Times New Roman" w:cs="Times New Roman"/>
        </w:rPr>
        <w:t>) na której Dział Nauczania potwierdza złożenie powyższych dokumentów - kartę należy złożyć w Dziekanacie wraz z pracą dyplomową</w:t>
      </w:r>
    </w:p>
    <w:p w:rsidR="001310B9" w:rsidRDefault="00EE62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Dziekanatu:</w:t>
      </w:r>
    </w:p>
    <w:p w:rsidR="001310B9" w:rsidRDefault="00EE62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wypełnionej i poświadczonej przez Dział Nauczania oraz promotora/</w:t>
      </w:r>
      <w:proofErr w:type="spellStart"/>
      <w:r>
        <w:rPr>
          <w:rFonts w:ascii="Times New Roman" w:eastAsia="Times New Roman" w:hAnsi="Times New Roman" w:cs="Times New Roman"/>
        </w:rPr>
        <w:t>kę</w:t>
      </w:r>
      <w:proofErr w:type="spellEnd"/>
      <w:r>
        <w:rPr>
          <w:rFonts w:ascii="Times New Roman" w:eastAsia="Times New Roman" w:hAnsi="Times New Roman" w:cs="Times New Roman"/>
        </w:rPr>
        <w:t xml:space="preserve"> karty gotowości do egzaminu dyplomowego (</w:t>
      </w:r>
      <w:r>
        <w:rPr>
          <w:rFonts w:ascii="Times New Roman" w:eastAsia="Times New Roman" w:hAnsi="Times New Roman" w:cs="Times New Roman"/>
          <w:b/>
        </w:rPr>
        <w:t>załącznik nr 4</w:t>
      </w:r>
      <w:r>
        <w:rPr>
          <w:rFonts w:ascii="Times New Roman" w:eastAsia="Times New Roman" w:hAnsi="Times New Roman" w:cs="Times New Roman"/>
        </w:rPr>
        <w:t>);</w:t>
      </w:r>
    </w:p>
    <w:p w:rsidR="001310B9" w:rsidRDefault="00EE62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jednego egzemplarza pracy </w:t>
      </w:r>
      <w:r>
        <w:rPr>
          <w:rFonts w:ascii="Times New Roman" w:eastAsia="Times New Roman" w:hAnsi="Times New Roman" w:cs="Times New Roman"/>
        </w:rPr>
        <w:t xml:space="preserve">dyplomowej </w:t>
      </w:r>
      <w:r>
        <w:rPr>
          <w:rFonts w:ascii="Times New Roman" w:eastAsia="Times New Roman" w:hAnsi="Times New Roman" w:cs="Times New Roman"/>
          <w:color w:val="000000"/>
        </w:rPr>
        <w:t>w formie papierowej, podpisanego przez autora/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promotora/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stronie tytułowej. Wzór strony tytułowej stanowi </w:t>
      </w:r>
      <w:r>
        <w:rPr>
          <w:rFonts w:ascii="Times New Roman" w:eastAsia="Times New Roman" w:hAnsi="Times New Roman" w:cs="Times New Roman"/>
          <w:b/>
        </w:rPr>
        <w:t>Z</w:t>
      </w:r>
      <w:r>
        <w:rPr>
          <w:rFonts w:ascii="Times New Roman" w:eastAsia="Times New Roman" w:hAnsi="Times New Roman" w:cs="Times New Roman"/>
          <w:b/>
          <w:color w:val="000000"/>
        </w:rPr>
        <w:t xml:space="preserve">ałącznik nr 3 </w:t>
      </w:r>
      <w:r>
        <w:rPr>
          <w:rFonts w:ascii="Times New Roman" w:eastAsia="Times New Roman" w:hAnsi="Times New Roman" w:cs="Times New Roman"/>
          <w:color w:val="000000"/>
        </w:rPr>
        <w:t xml:space="preserve">do niniejszego </w:t>
      </w:r>
      <w:r>
        <w:rPr>
          <w:rFonts w:ascii="Times New Roman" w:eastAsia="Times New Roman" w:hAnsi="Times New Roman" w:cs="Times New Roman"/>
        </w:rPr>
        <w:t>Regulaminu</w:t>
      </w:r>
      <w:r>
        <w:rPr>
          <w:rFonts w:ascii="Times New Roman" w:eastAsia="Times New Roman" w:hAnsi="Times New Roman" w:cs="Times New Roman"/>
          <w:b/>
          <w:color w:val="000000"/>
        </w:rPr>
        <w:t>;</w:t>
      </w:r>
    </w:p>
    <w:p w:rsidR="001310B9" w:rsidRDefault="00EE62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płyty CD </w:t>
      </w:r>
      <w:r>
        <w:rPr>
          <w:rFonts w:ascii="Times New Roman" w:eastAsia="Times New Roman" w:hAnsi="Times New Roman" w:cs="Times New Roman"/>
        </w:rPr>
        <w:t>lub</w:t>
      </w:r>
      <w:r>
        <w:rPr>
          <w:rFonts w:ascii="Times New Roman" w:eastAsia="Times New Roman" w:hAnsi="Times New Roman" w:cs="Times New Roman"/>
          <w:color w:val="000000"/>
        </w:rPr>
        <w:t xml:space="preserve"> DVD zawierającej część </w:t>
      </w:r>
      <w:r>
        <w:rPr>
          <w:rFonts w:ascii="Times New Roman" w:eastAsia="Times New Roman" w:hAnsi="Times New Roman" w:cs="Times New Roman"/>
        </w:rPr>
        <w:t xml:space="preserve">pisemną pracy dyplomowej </w:t>
      </w:r>
      <w:r>
        <w:rPr>
          <w:rFonts w:ascii="Times New Roman" w:eastAsia="Times New Roman" w:hAnsi="Times New Roman" w:cs="Times New Roman"/>
          <w:color w:val="000000"/>
        </w:rPr>
        <w:t>w wersji elektronicznej oraz dokumentację elektroniczną komponentu plastycznego. Pły</w:t>
      </w:r>
      <w:r>
        <w:rPr>
          <w:rFonts w:ascii="Times New Roman" w:eastAsia="Times New Roman" w:hAnsi="Times New Roman" w:cs="Times New Roman"/>
        </w:rPr>
        <w:t>ta powinna być złożona w papierowej kopercie.</w:t>
      </w:r>
    </w:p>
    <w:p w:rsidR="001310B9" w:rsidRDefault="00EE62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wniosek o zamieszczenie w suplemencie do dyplomu dodatkowych informacji wraz z ich dokumentacją (</w:t>
      </w:r>
      <w:r>
        <w:rPr>
          <w:rFonts w:ascii="Times New Roman" w:eastAsia="Times New Roman" w:hAnsi="Times New Roman" w:cs="Times New Roman"/>
          <w:b/>
          <w:color w:val="000000"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color w:val="000000"/>
        </w:rPr>
        <w:t>);</w:t>
      </w: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b/>
        </w:rPr>
        <w:t>6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Komisja dyplomowa</w:t>
      </w: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310B9" w:rsidRDefault="00EE62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Skład i tryb powołania komisji dyplomowej określony jest w Regulaminie Studiów ASP w Warszawie. </w:t>
      </w:r>
    </w:p>
    <w:p w:rsidR="001310B9" w:rsidRDefault="00EE62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Promotorzy/ki  prac </w:t>
      </w:r>
      <w:r>
        <w:rPr>
          <w:rFonts w:ascii="Times New Roman" w:eastAsia="Times New Roman" w:hAnsi="Times New Roman" w:cs="Times New Roman"/>
        </w:rPr>
        <w:t>dyplomowych</w:t>
      </w:r>
      <w:r>
        <w:rPr>
          <w:rFonts w:ascii="Times New Roman" w:eastAsia="Times New Roman" w:hAnsi="Times New Roman" w:cs="Times New Roman"/>
          <w:color w:val="000000"/>
        </w:rPr>
        <w:t>, nie później niż 3 tygodnie przed przewidywanym terminem egzaminu dyplomowego, zobowiązani są złożyć na piśmie w Dziekanacie propozycję osoby recenzenta/ki.</w:t>
      </w:r>
    </w:p>
    <w:p w:rsidR="001310B9" w:rsidRDefault="00EE62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Recenzentem/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pracy może być nauczyciel/</w:t>
      </w:r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color w:val="000000"/>
        </w:rPr>
        <w:t xml:space="preserve"> akademicki/a posiadający/a co najmniej tytuł naukowy doktora.</w:t>
      </w:r>
    </w:p>
    <w:p w:rsidR="001310B9" w:rsidRDefault="00EE62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Promotor/ka i recenzent/ka dokonują oceny pracy dyplomowej, wpisując jej wynik do odpowiednich formularzy oraz składają w dziekanacie  co najmniej na trzy dni przed terminem egzaminu dyplomowego. </w:t>
      </w:r>
      <w:r>
        <w:rPr>
          <w:rFonts w:ascii="Times New Roman" w:eastAsia="Times New Roman" w:hAnsi="Times New Roman" w:cs="Times New Roman"/>
          <w:b/>
          <w:color w:val="000000"/>
        </w:rPr>
        <w:t>Brak któregokolwiek z tych dokumentów skutkuje brakiem możliwości przystąpienia studenta do egzaminu dyplomowego.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310B9" w:rsidRDefault="00EE62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negatywnej oceny pracy przez promotora/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lub recenzenta/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kę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zastosowanie mają odpowiednie przepisy Regulaminu Studiów.</w:t>
      </w: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§ </w:t>
      </w:r>
      <w:r>
        <w:rPr>
          <w:rFonts w:ascii="Times New Roman" w:eastAsia="Times New Roman" w:hAnsi="Times New Roman" w:cs="Times New Roman"/>
          <w:b/>
        </w:rPr>
        <w:t>7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Egzamin dyplomowy</w:t>
      </w: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310B9" w:rsidRDefault="00EE6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Warunkiem przystąpienia do egzaminu dyplomowego jest:</w:t>
      </w:r>
    </w:p>
    <w:p w:rsidR="001310B9" w:rsidRDefault="00EE62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Spełnienie warunków określonych w planie studiów i regulaminach wewnętrznych </w:t>
      </w:r>
    </w:p>
    <w:p w:rsidR="001310B9" w:rsidRDefault="00EE62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Złożenie w terminie pracy dyplomowej i innych wskazanych w niniejszym regulaminie dokumentów</w:t>
      </w:r>
    </w:p>
    <w:p w:rsidR="001310B9" w:rsidRDefault="00EE62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Pozytywna ocena pracy dyplomowej</w:t>
      </w:r>
    </w:p>
    <w:p w:rsidR="001310B9" w:rsidRDefault="00EE6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Terminy egzaminów dyplomowych określa Regulamin Studiów.</w:t>
      </w:r>
    </w:p>
    <w:p w:rsidR="001310B9" w:rsidRDefault="00EE6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 egzaminem dyplomowym prace sprawdzane są programem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antyplagiatowym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310B9" w:rsidRDefault="00EE6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egzamin dyplomowy składa się prezentacja pracy dyplomowej (wypowiedź ustna oraz prezentacja komponentu plastycznego) oraz odpowiedź na pytania zadane przez członków/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komisji dyplomowej dotyczące zarówno tematyki pracy dyplomowej, jak i treści z całego toku studiów. </w:t>
      </w:r>
    </w:p>
    <w:p w:rsidR="001310B9" w:rsidRDefault="00EE6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Obrona pracy dyplomowej może być przeprowadzona poza siedzibą uczelni. Podanie w tej sprawie  powinno być złożone  najpóźniej w terminie składania pracy dyplomowej. </w:t>
      </w:r>
      <w:r>
        <w:rPr>
          <w:rFonts w:ascii="Times New Roman" w:eastAsia="Times New Roman" w:hAnsi="Times New Roman" w:cs="Times New Roman"/>
          <w:b/>
        </w:rPr>
        <w:t>(Załącznik nr 6)</w:t>
      </w:r>
    </w:p>
    <w:p w:rsidR="001310B9" w:rsidRDefault="00EE62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310B9" w:rsidRDefault="00EE62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§ </w:t>
      </w:r>
      <w:r>
        <w:rPr>
          <w:rFonts w:ascii="Times New Roman" w:eastAsia="Times New Roman" w:hAnsi="Times New Roman" w:cs="Times New Roman"/>
          <w:b/>
        </w:rPr>
        <w:t>8</w:t>
      </w:r>
    </w:p>
    <w:p w:rsidR="001310B9" w:rsidRDefault="00E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Dyplom ukończenia studiów</w:t>
      </w:r>
    </w:p>
    <w:p w:rsidR="001310B9" w:rsidRDefault="001310B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1310B9" w:rsidRDefault="00EE622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Komisja egzaminacyjna, może wystąpić o wydanie dyplomu z wyróżnieniem zgodnie z przepisami Regulaminu Studiów.</w:t>
      </w:r>
    </w:p>
    <w:p w:rsidR="001310B9" w:rsidRDefault="00EE622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Dyplom ukończenia studiów, jego odpisy oraz suplement do dyplomu, zawierający informację o zrealizowanych podczas studiów zajęciach, będzie wydawany w Dziale Nauczania. </w:t>
      </w:r>
    </w:p>
    <w:p w:rsidR="001310B9" w:rsidRDefault="00EE622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 odbiorem dyplomu i jego odpisów oraz suplementu do dyplomu należy złożyć w Dziale Nauczania:</w:t>
      </w:r>
    </w:p>
    <w:p w:rsidR="001310B9" w:rsidRDefault="00EE6226">
      <w:pPr>
        <w:numPr>
          <w:ilvl w:val="0"/>
          <w:numId w:val="11"/>
        </w:numPr>
        <w:spacing w:after="0"/>
        <w:ind w:left="1134" w:hanging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wypełnioną kartę obiegową</w:t>
      </w:r>
    </w:p>
    <w:p w:rsidR="001310B9" w:rsidRDefault="00EE6226">
      <w:pPr>
        <w:numPr>
          <w:ilvl w:val="0"/>
          <w:numId w:val="11"/>
        </w:numPr>
        <w:spacing w:after="0"/>
        <w:ind w:left="1134" w:hanging="28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inne wymagane dokumenty określone przez odrębne przepisy. </w:t>
      </w:r>
    </w:p>
    <w:p w:rsidR="001310B9" w:rsidRDefault="001310B9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</w:rPr>
      </w:pPr>
    </w:p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310B9" w:rsidRDefault="00EE622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Spis załączników:</w:t>
      </w:r>
    </w:p>
    <w:p w:rsidR="001310B9" w:rsidRDefault="00EE62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1 -  Zgłoszenie zapisu na seminarium teoretyczne i praktyczne</w:t>
      </w:r>
    </w:p>
    <w:p w:rsidR="001310B9" w:rsidRDefault="00EE62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2 – Zgłoszenie tematu pracy dyplomowej</w:t>
      </w:r>
    </w:p>
    <w:p w:rsidR="001310B9" w:rsidRDefault="00EE62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3 – Wymogi merytoryczne</w:t>
      </w:r>
    </w:p>
    <w:p w:rsidR="001310B9" w:rsidRDefault="00EE62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4 - Wzór strony tytułowej</w:t>
      </w:r>
    </w:p>
    <w:p w:rsidR="001310B9" w:rsidRDefault="00EE62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5 - Karta gotowości do egzaminu dyplomowego</w:t>
      </w:r>
    </w:p>
    <w:p w:rsidR="001310B9" w:rsidRDefault="00EE6226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Załącznik 6 - </w:t>
      </w:r>
      <w:r>
        <w:rPr>
          <w:rFonts w:ascii="Times New Roman" w:eastAsia="Times New Roman" w:hAnsi="Times New Roman" w:cs="Times New Roman"/>
          <w:color w:val="000000"/>
        </w:rPr>
        <w:t>Wniosek o zamieszczenie w suplemencie do dyplomu dodatkowych informacji</w:t>
      </w:r>
    </w:p>
    <w:p w:rsidR="001310B9" w:rsidRDefault="00EE62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7 - Podanie w sprawie przeprowadzenia obrony pracy dyplomowej poza Uczelnią</w:t>
      </w:r>
    </w:p>
    <w:p w:rsidR="001310B9" w:rsidRDefault="001310B9">
      <w:pPr>
        <w:jc w:val="right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310B9" w:rsidRDefault="00EE6226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bookmarkStart w:id="1" w:name="_heading=h.1fob9te" w:colFirst="0" w:colLast="0"/>
      <w:bookmarkEnd w:id="1"/>
      <w:r>
        <w:br w:type="page"/>
      </w:r>
    </w:p>
    <w:p w:rsidR="001310B9" w:rsidRDefault="00EE622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>Załącznik nr 1</w:t>
      </w:r>
    </w:p>
    <w:p w:rsidR="001310B9" w:rsidRDefault="00EE62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Zgłoszenie zapisu na seminarium teoretyczne i praktyczne</w:t>
      </w:r>
    </w:p>
    <w:p w:rsidR="001310B9" w:rsidRDefault="001310B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310B9" w:rsidRDefault="001310B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893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9"/>
        <w:gridCol w:w="3352"/>
      </w:tblGrid>
      <w:tr w:rsidR="001310B9">
        <w:trPr>
          <w:jc w:val="center"/>
        </w:trPr>
        <w:tc>
          <w:tcPr>
            <w:tcW w:w="55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</w:t>
            </w:r>
          </w:p>
        </w:tc>
        <w:tc>
          <w:tcPr>
            <w:tcW w:w="33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</w:t>
            </w:r>
          </w:p>
        </w:tc>
      </w:tr>
      <w:tr w:rsidR="001310B9">
        <w:trPr>
          <w:trHeight w:val="538"/>
          <w:jc w:val="center"/>
        </w:trPr>
        <w:tc>
          <w:tcPr>
            <w:tcW w:w="55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nazwisko i imię studenta/ki</w:t>
            </w:r>
          </w:p>
        </w:tc>
        <w:tc>
          <w:tcPr>
            <w:tcW w:w="33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nr albumu</w:t>
            </w:r>
          </w:p>
        </w:tc>
      </w:tr>
      <w:tr w:rsidR="001310B9">
        <w:trPr>
          <w:jc w:val="center"/>
        </w:trPr>
        <w:tc>
          <w:tcPr>
            <w:tcW w:w="893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Wydział Badań Artystycznych i Studiów Kuratorskich</w:t>
            </w:r>
          </w:p>
          <w:p w:rsidR="001310B9" w:rsidRDefault="00EE6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Kierunek studiów: Badania artystyczne</w:t>
            </w:r>
          </w:p>
        </w:tc>
      </w:tr>
    </w:tbl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1310B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Seminarium teoretyczne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Seminarium praktyczne</w:t>
            </w:r>
          </w:p>
        </w:tc>
      </w:tr>
      <w:tr w:rsidR="001310B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10B9" w:rsidRDefault="00E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(należy podać tytuł lub stopień naukowy, imię i nazwisko promotora/ki)</w:t>
            </w: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10B9" w:rsidRDefault="00E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(należy podać tytuł lub stopień naukowy, imię i nazwisko promotora/ki)</w:t>
            </w: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0B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OŚWIADCZENIE PROMOTORA/KI </w:t>
            </w:r>
          </w:p>
          <w:p w:rsidR="001310B9" w:rsidRDefault="00E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Wyrażam zgodę i akceptuję zapis na seminarium teoretyczne</w:t>
            </w: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OŚWIADCZENIE PROMOTORA/KI</w:t>
            </w:r>
          </w:p>
          <w:p w:rsidR="001310B9" w:rsidRDefault="00E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Wyrażam zgodę i akceptuję zapis na seminarium praktyczne</w:t>
            </w: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0B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1310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 i podpis promotora/ki)</w:t>
            </w: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1310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 i podpis promotora/ki)</w:t>
            </w: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10B9" w:rsidRDefault="00EE6226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1310B9" w:rsidRDefault="00EE622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</w:rPr>
        <w:t>2</w:t>
      </w:r>
    </w:p>
    <w:p w:rsidR="001310B9" w:rsidRDefault="00EE62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Zgłoszenie tematu pracy </w:t>
      </w:r>
      <w:r>
        <w:rPr>
          <w:rFonts w:ascii="Times New Roman" w:eastAsia="Times New Roman" w:hAnsi="Times New Roman" w:cs="Times New Roman"/>
          <w:b/>
        </w:rPr>
        <w:t>dyplomowej</w:t>
      </w:r>
    </w:p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893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9"/>
        <w:gridCol w:w="3352"/>
      </w:tblGrid>
      <w:tr w:rsidR="001310B9">
        <w:trPr>
          <w:jc w:val="center"/>
        </w:trPr>
        <w:tc>
          <w:tcPr>
            <w:tcW w:w="55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</w:t>
            </w:r>
          </w:p>
        </w:tc>
        <w:tc>
          <w:tcPr>
            <w:tcW w:w="33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..............................</w:t>
            </w:r>
          </w:p>
        </w:tc>
      </w:tr>
      <w:tr w:rsidR="001310B9">
        <w:trPr>
          <w:trHeight w:val="538"/>
          <w:jc w:val="center"/>
        </w:trPr>
        <w:tc>
          <w:tcPr>
            <w:tcW w:w="55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nazwisko i imię studenta/ki</w:t>
            </w:r>
          </w:p>
        </w:tc>
        <w:tc>
          <w:tcPr>
            <w:tcW w:w="33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nr albumu</w:t>
            </w:r>
          </w:p>
        </w:tc>
      </w:tr>
      <w:tr w:rsidR="001310B9">
        <w:trPr>
          <w:jc w:val="center"/>
        </w:trPr>
        <w:tc>
          <w:tcPr>
            <w:tcW w:w="893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Wydział </w:t>
            </w:r>
            <w:r>
              <w:rPr>
                <w:rFonts w:ascii="Times New Roman" w:eastAsia="Times New Roman" w:hAnsi="Times New Roman" w:cs="Times New Roman"/>
              </w:rPr>
              <w:t>Badań Artystycznych i Studiów Kuratorskich</w:t>
            </w:r>
          </w:p>
          <w:p w:rsidR="001310B9" w:rsidRDefault="00EE6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Kierunek studiów: Badania artystyczne</w:t>
            </w:r>
          </w:p>
        </w:tc>
      </w:tr>
    </w:tbl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Wstępny temat pracy dyplomowej licencjackiej/magisterskiej: 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Część pisemna: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Komponent plastyczny: .............................................................................................................................................................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52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45"/>
      </w:tblGrid>
      <w:tr w:rsidR="001310B9"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</w:t>
            </w:r>
          </w:p>
        </w:tc>
      </w:tr>
      <w:tr w:rsidR="001310B9">
        <w:trPr>
          <w:trHeight w:val="356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podpis studenta/ki</w:t>
            </w:r>
          </w:p>
          <w:p w:rsidR="001310B9" w:rsidRDefault="001310B9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310B9"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......................................</w:t>
            </w:r>
          </w:p>
        </w:tc>
      </w:tr>
      <w:tr w:rsidR="001310B9">
        <w:trPr>
          <w:trHeight w:val="538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data</w:t>
            </w:r>
          </w:p>
        </w:tc>
      </w:tr>
    </w:tbl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1310B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E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Część pisemna pracy dyplomowej: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E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Komponent plastyczny pracy dyplomowej:</w:t>
            </w:r>
          </w:p>
        </w:tc>
      </w:tr>
      <w:tr w:rsidR="001310B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E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Opiekę merytoryczną nad pisemną częścią licencjackiej pracy dyplomowej obejmie:</w:t>
            </w:r>
          </w:p>
          <w:p w:rsidR="001310B9" w:rsidRDefault="00E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</w:t>
            </w:r>
          </w:p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(należy podać tytuł lub stopień naukowy, imię i nazwisko promotora/ki)</w:t>
            </w: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E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Opiekę merytoryczną nad komponentem plastycznym licencjackiej pracy dyplomowej obejmie:</w:t>
            </w:r>
          </w:p>
          <w:p w:rsidR="001310B9" w:rsidRDefault="00E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</w:t>
            </w:r>
          </w:p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(należy podać tytuł lub stopień naukowy, imię i nazwisko promotora/ki)</w:t>
            </w: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0B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OŚWIADCZENIE PROMOTORA/KI </w:t>
            </w:r>
          </w:p>
          <w:p w:rsidR="001310B9" w:rsidRDefault="00E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Wyrażam zgodę i akceptuję propozycję tematu pracy dyplomowej.</w:t>
            </w: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OŚWIADCZENIE PROMOTORA</w:t>
            </w:r>
            <w:r>
              <w:rPr>
                <w:rFonts w:ascii="Times New Roman" w:eastAsia="Times New Roman" w:hAnsi="Times New Roman" w:cs="Times New Roman"/>
              </w:rPr>
              <w:t>/KI</w:t>
            </w:r>
          </w:p>
          <w:p w:rsidR="001310B9" w:rsidRDefault="00E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Wyrażam zgodę i akceptuję propozycję tematu pracy dyplomowej.</w:t>
            </w: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0B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1310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</w:t>
            </w:r>
          </w:p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podpis promotora/ki)</w:t>
            </w: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B9" w:rsidRDefault="001310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</w:t>
            </w:r>
          </w:p>
          <w:p w:rsidR="001310B9" w:rsidRDefault="00E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podpis promotora/ki)</w:t>
            </w:r>
          </w:p>
          <w:p w:rsidR="001310B9" w:rsidRDefault="0013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10B9" w:rsidRDefault="00EE6226">
      <w:pPr>
        <w:jc w:val="right"/>
        <w:rPr>
          <w:rFonts w:ascii="Times New Roman" w:eastAsia="Times New Roman" w:hAnsi="Times New Roman" w:cs="Times New Roman"/>
          <w:b/>
          <w:u w:val="single"/>
        </w:rPr>
      </w:pPr>
      <w:r>
        <w:br w:type="page"/>
      </w:r>
    </w:p>
    <w:p w:rsidR="001310B9" w:rsidRDefault="00EE6226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</w:rPr>
        <w:t>3</w:t>
      </w:r>
    </w:p>
    <w:p w:rsidR="001310B9" w:rsidRDefault="001310B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310B9" w:rsidRDefault="00EE6226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Wytyczne do przygotowywania prac dyplomowych</w:t>
      </w:r>
    </w:p>
    <w:p w:rsidR="001310B9" w:rsidRDefault="001310B9">
      <w:pPr>
        <w:spacing w:after="0"/>
        <w:rPr>
          <w:rFonts w:ascii="Arial" w:eastAsia="Arial" w:hAnsi="Arial" w:cs="Arial"/>
        </w:rPr>
      </w:pPr>
    </w:p>
    <w:sdt>
      <w:sdtPr>
        <w:tag w:val="goog_rdk_1"/>
        <w:id w:val="1935939747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0"/>
              <w:id w:val="1969390366"/>
            </w:sdtPr>
            <w:sdtEndPr/>
            <w:sdtContent/>
          </w:sdt>
        </w:p>
      </w:sdtContent>
    </w:sdt>
    <w:sdt>
      <w:sdtPr>
        <w:tag w:val="goog_rdk_3"/>
        <w:id w:val="1313596836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2"/>
              <w:id w:val="1779755666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CZĘŚĆ TEORETYCZNA</w:t>
              </w:r>
            </w:sdtContent>
          </w:sdt>
        </w:p>
      </w:sdtContent>
    </w:sdt>
    <w:sdt>
      <w:sdtPr>
        <w:tag w:val="goog_rdk_5"/>
        <w:id w:val="1261961226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4"/>
              <w:id w:val="1091669079"/>
            </w:sdtPr>
            <w:sdtEndPr/>
            <w:sdtContent/>
          </w:sdt>
        </w:p>
      </w:sdtContent>
    </w:sdt>
    <w:sdt>
      <w:sdtPr>
        <w:tag w:val="goog_rdk_7"/>
        <w:id w:val="-1321726709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6"/>
              <w:id w:val="-951015322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Część teoretyczna pracy dyplomowej powinna stanowić samodzielne opracowanie wybranego zagadnienia na podstawie istniejącej literatury przedmiotu. </w:t>
              </w:r>
            </w:sdtContent>
          </w:sdt>
        </w:p>
      </w:sdtContent>
    </w:sdt>
    <w:sdt>
      <w:sdtPr>
        <w:tag w:val="goog_rdk_9"/>
        <w:id w:val="1143937357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8"/>
              <w:id w:val="-1139336334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Wybór tematu pracy powinien wynikać z rzeczywistych zainteresowań autora/ki, wagi problemu (artefaktu, zjawiska) dla piszącego/j, społeczności lokalnej, ogółu. Tematów pracy najlepiej szukać w swoim bliskim otoczeniu (rzeczywistym, intelektualnym, mentalnym). Praca może mieć charakter rozprawy naukowej, analizy wyników przeprowadzonych badań, eseju naukowego bądź podobną. Formę pracy student/ka ustala z promotorem/</w:t>
              </w:r>
              <w:proofErr w:type="spellStart"/>
              <w:r w:rsidR="00EE6226" w:rsidRPr="00375DD7">
                <w:rPr>
                  <w:rFonts w:ascii="Times New Roman" w:eastAsia="Times New Roman" w:hAnsi="Times New Roman" w:cs="Times New Roman"/>
                </w:rPr>
                <w:t>ką</w:t>
              </w:r>
              <w:proofErr w:type="spellEnd"/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. </w:t>
              </w:r>
            </w:sdtContent>
          </w:sdt>
        </w:p>
      </w:sdtContent>
    </w:sdt>
    <w:sdt>
      <w:sdtPr>
        <w:tag w:val="goog_rdk_11"/>
        <w:id w:val="-1931891397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0"/>
              <w:id w:val="-457410009"/>
            </w:sdtPr>
            <w:sdtEndPr/>
            <w:sdtContent/>
          </w:sdt>
        </w:p>
      </w:sdtContent>
    </w:sdt>
    <w:sdt>
      <w:sdtPr>
        <w:tag w:val="goog_rdk_13"/>
        <w:id w:val="1143083375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2"/>
              <w:id w:val="321862350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Kryteria oceny pracy:</w:t>
              </w:r>
            </w:sdtContent>
          </w:sdt>
        </w:p>
      </w:sdtContent>
    </w:sdt>
    <w:sdt>
      <w:sdtPr>
        <w:tag w:val="goog_rdk_15"/>
        <w:id w:val="238911318"/>
      </w:sdtPr>
      <w:sdtEndPr/>
      <w:sdtContent>
        <w:p w:rsidR="001310B9" w:rsidRPr="00375DD7" w:rsidRDefault="00616F32">
          <w:pPr>
            <w:numPr>
              <w:ilvl w:val="0"/>
              <w:numId w:val="7"/>
            </w:num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4"/>
              <w:id w:val="388850190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w jakim stopniu treść pracy jest zgodna z tematem określonym w tytule; w jakim stopniu Autor/ka zrealizowała postawiony sobie cel badawczy;</w:t>
              </w:r>
            </w:sdtContent>
          </w:sdt>
        </w:p>
      </w:sdtContent>
    </w:sdt>
    <w:sdt>
      <w:sdtPr>
        <w:tag w:val="goog_rdk_17"/>
        <w:id w:val="751085630"/>
      </w:sdtPr>
      <w:sdtEndPr/>
      <w:sdtContent>
        <w:p w:rsidR="001310B9" w:rsidRPr="00375DD7" w:rsidRDefault="00616F32">
          <w:pPr>
            <w:numPr>
              <w:ilvl w:val="0"/>
              <w:numId w:val="7"/>
            </w:num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6"/>
              <w:id w:val="1966076962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czy konstrukcja pracy jest przejrzysta i logiczna, odpowiednia do podjętego tematu;</w:t>
              </w:r>
            </w:sdtContent>
          </w:sdt>
        </w:p>
      </w:sdtContent>
    </w:sdt>
    <w:sdt>
      <w:sdtPr>
        <w:tag w:val="goog_rdk_19"/>
        <w:id w:val="-2139400246"/>
      </w:sdtPr>
      <w:sdtEndPr/>
      <w:sdtContent>
        <w:p w:rsidR="001310B9" w:rsidRPr="00375DD7" w:rsidRDefault="00616F32">
          <w:pPr>
            <w:numPr>
              <w:ilvl w:val="0"/>
              <w:numId w:val="7"/>
            </w:num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8"/>
              <w:id w:val="-1014218072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czy źródła zostały wybrane i wykorzystane odpowiednio do podjętego tematu; czy przegląd źródeł jest wystarczający;</w:t>
              </w:r>
            </w:sdtContent>
          </w:sdt>
        </w:p>
      </w:sdtContent>
    </w:sdt>
    <w:sdt>
      <w:sdtPr>
        <w:tag w:val="goog_rdk_21"/>
        <w:id w:val="-1161847521"/>
      </w:sdtPr>
      <w:sdtEndPr/>
      <w:sdtContent>
        <w:p w:rsidR="001310B9" w:rsidRPr="00375DD7" w:rsidRDefault="00616F32">
          <w:pPr>
            <w:numPr>
              <w:ilvl w:val="0"/>
              <w:numId w:val="7"/>
            </w:num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20"/>
              <w:id w:val="1116877948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czy praca została napisana poprawnie językowo oraz warsztatowo; czy autor/ka przekonująco uzasadnia podjęte wybory stylistyczne i metodologiczne; </w:t>
              </w:r>
            </w:sdtContent>
          </w:sdt>
        </w:p>
      </w:sdtContent>
    </w:sdt>
    <w:sdt>
      <w:sdtPr>
        <w:tag w:val="goog_rdk_23"/>
        <w:id w:val="-61712721"/>
      </w:sdtPr>
      <w:sdtEndPr/>
      <w:sdtContent>
        <w:p w:rsidR="001310B9" w:rsidRPr="00375DD7" w:rsidRDefault="00616F32">
          <w:pPr>
            <w:numPr>
              <w:ilvl w:val="0"/>
              <w:numId w:val="7"/>
            </w:num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22"/>
              <w:id w:val="233056991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w jakim stopniu praca stanowi własne ujęcie problemu, a w jakim jedynie relacjonuje inne;</w:t>
              </w:r>
            </w:sdtContent>
          </w:sdt>
        </w:p>
      </w:sdtContent>
    </w:sdt>
    <w:sdt>
      <w:sdtPr>
        <w:tag w:val="goog_rdk_25"/>
        <w:id w:val="597753128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24"/>
              <w:id w:val="-890191799"/>
            </w:sdtPr>
            <w:sdtEndPr/>
            <w:sdtContent/>
          </w:sdt>
        </w:p>
      </w:sdtContent>
    </w:sdt>
    <w:sdt>
      <w:sdtPr>
        <w:tag w:val="goog_rdk_27"/>
        <w:id w:val="-281495752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26"/>
              <w:id w:val="1700668420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Modelowy układ pisemnej pracy dyplomowej o charakterze rozprawy naukowej:</w:t>
              </w:r>
            </w:sdtContent>
          </w:sdt>
        </w:p>
      </w:sdtContent>
    </w:sdt>
    <w:sdt>
      <w:sdtPr>
        <w:tag w:val="goog_rdk_29"/>
        <w:id w:val="-989016184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28"/>
              <w:id w:val="1218631139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   • Wzór strony tytułowej stanowi Załącznik nr 3 do Regulaminu. </w:t>
              </w:r>
            </w:sdtContent>
          </w:sdt>
        </w:p>
      </w:sdtContent>
    </w:sdt>
    <w:sdt>
      <w:sdtPr>
        <w:tag w:val="goog_rdk_31"/>
        <w:id w:val="958524827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30"/>
              <w:id w:val="-138497922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   • Po stronie tytułowej zamieszcza się oświadczenia autora/ki pracy i promotorów/</w:t>
              </w:r>
              <w:proofErr w:type="spellStart"/>
              <w:r w:rsidR="00EE6226" w:rsidRPr="00375DD7">
                <w:rPr>
                  <w:rFonts w:ascii="Times New Roman" w:eastAsia="Times New Roman" w:hAnsi="Times New Roman" w:cs="Times New Roman"/>
                </w:rPr>
                <w:t>ek</w:t>
              </w:r>
              <w:proofErr w:type="spellEnd"/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określone przez Regulamin Studiów. </w:t>
              </w:r>
            </w:sdtContent>
          </w:sdt>
        </w:p>
      </w:sdtContent>
    </w:sdt>
    <w:sdt>
      <w:sdtPr>
        <w:tag w:val="goog_rdk_33"/>
        <w:id w:val="-683363268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32"/>
              <w:id w:val="-761986735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   • Po oświadczeniach zamieszcza się na kolejnej stronie streszczenie (zawierające nie więcej niż 100 słów) oraz słowa kluczowe (10-15 słów).</w:t>
              </w:r>
            </w:sdtContent>
          </w:sdt>
        </w:p>
      </w:sdtContent>
    </w:sdt>
    <w:sdt>
      <w:sdtPr>
        <w:tag w:val="goog_rdk_35"/>
        <w:id w:val="529929772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34"/>
              <w:id w:val="-691140575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   • Spis treści - z tytułami rozdziałów i podrozdziałów pracy i numerami stron początkowych.</w:t>
              </w:r>
            </w:sdtContent>
          </w:sdt>
        </w:p>
      </w:sdtContent>
    </w:sdt>
    <w:sdt>
      <w:sdtPr>
        <w:tag w:val="goog_rdk_37"/>
        <w:id w:val="-139810810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36"/>
              <w:id w:val="-454938843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   • Wstęp - wprowadzenie do całej pracy z wyjaśnieniem  jej celu i zakresu tematycznego, zarysowaniem założeń i tez, uzasadnieniem wyboru tematu,  wskazaniem metod badawczych, ogólnymi informacjami o zawartości i podstawach źródłowych. </w:t>
              </w:r>
            </w:sdtContent>
          </w:sdt>
        </w:p>
      </w:sdtContent>
    </w:sdt>
    <w:sdt>
      <w:sdtPr>
        <w:tag w:val="goog_rdk_39"/>
        <w:id w:val="-720128473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38"/>
              <w:id w:val="1284391221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   • Stan badań  nad podejmowanym  problemem – powinien zawierać opisanie kto się nim zajmował, jakie były wyniki tych badań, w jakim sensie nowe badania są kontynuacją, rozwinięciem czy nowym ujęciem problemu, w jakim zakresie i dlaczego. Omówienie wykorzystanej literatury. </w:t>
              </w:r>
            </w:sdtContent>
          </w:sdt>
        </w:p>
      </w:sdtContent>
    </w:sdt>
    <w:sdt>
      <w:sdtPr>
        <w:tag w:val="goog_rdk_41"/>
        <w:id w:val="208385968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40"/>
              <w:id w:val="1585570434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   • Tekst główny - omówienie tytułowego zagadnienia, prezentacja i analiza źródeł, sformułowanie tezy badawczej,  jej rozwinięcie i interpretacja. Postępowanie badawcze należy zaczynać od analizy, a nie od teorii. </w:t>
              </w:r>
            </w:sdtContent>
          </w:sdt>
        </w:p>
      </w:sdtContent>
    </w:sdt>
    <w:sdt>
      <w:sdtPr>
        <w:tag w:val="goog_rdk_43"/>
        <w:id w:val="518583003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42"/>
              <w:id w:val="1041640167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   • Zakończenie - podsumowanie  pracy z wnioskami,  przypomnienie celu opracowania,  tezy i  argumentów oraz  wskazanie  wniosków.</w:t>
              </w:r>
            </w:sdtContent>
          </w:sdt>
        </w:p>
      </w:sdtContent>
    </w:sdt>
    <w:sdt>
      <w:sdtPr>
        <w:tag w:val="goog_rdk_45"/>
        <w:id w:val="728971315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44"/>
              <w:id w:val="406351759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   • Bibliografia - wykaz cytowanej literatury sporządzony w kolejności alfabetycznej, zgodnie z wymogami opisu bibliograficznego, w tym źródeł zaczerpniętych z </w:t>
              </w:r>
              <w:proofErr w:type="spellStart"/>
              <w:r w:rsidR="00EE6226" w:rsidRPr="00375DD7">
                <w:rPr>
                  <w:rFonts w:ascii="Times New Roman" w:eastAsia="Times New Roman" w:hAnsi="Times New Roman" w:cs="Times New Roman"/>
                </w:rPr>
                <w:t>internetu</w:t>
              </w:r>
              <w:proofErr w:type="spellEnd"/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; można przyjąć różne zasady zapisu źródeł cytowanych, ale stosować je trzeba konsekwentnie zarówno w przypisach, jak w bibliografii. </w:t>
              </w:r>
            </w:sdtContent>
          </w:sdt>
        </w:p>
      </w:sdtContent>
    </w:sdt>
    <w:sdt>
      <w:sdtPr>
        <w:tag w:val="goog_rdk_47"/>
        <w:id w:val="2102979400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46"/>
              <w:id w:val="1625192585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   • Spis ilustracji (opcjonalnie) w kolejności występowania w pracy , powinien zawierać pełne informacje o wykorzystanym w pracy materiale ilustracyjnym: nazwisko autora/ki, tytuł dzieła </w:t>
              </w:r>
              <w:r w:rsidR="00EE6226" w:rsidRPr="00375DD7">
                <w:rPr>
                  <w:rFonts w:ascii="Times New Roman" w:eastAsia="Times New Roman" w:hAnsi="Times New Roman" w:cs="Times New Roman"/>
                </w:rPr>
                <w:lastRenderedPageBreak/>
                <w:t xml:space="preserve">(obiektu), datę powstania, technikę wykonania, miejsce przechowywania, pochodzenie ilustracji, autora fotografii, numer inwentarza, katalogu. </w:t>
              </w:r>
            </w:sdtContent>
          </w:sdt>
        </w:p>
      </w:sdtContent>
    </w:sdt>
    <w:sdt>
      <w:sdtPr>
        <w:tag w:val="goog_rdk_49"/>
        <w:id w:val="-511531218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48"/>
              <w:id w:val="-2037956960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   • Aneks (opcjonalnie), może zawierać transkrypcje wywiadów, nieznane dokumenty i materiały archiwalne, tabele czy wykresy nieumieszczone w tekście głównym, do których tekst odsyła  czytelnika.</w:t>
              </w:r>
            </w:sdtContent>
          </w:sdt>
        </w:p>
      </w:sdtContent>
    </w:sdt>
    <w:sdt>
      <w:sdtPr>
        <w:tag w:val="goog_rdk_51"/>
        <w:id w:val="1105845992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50"/>
              <w:id w:val="-403609826"/>
            </w:sdtPr>
            <w:sdtEndPr/>
            <w:sdtContent/>
          </w:sdt>
        </w:p>
      </w:sdtContent>
    </w:sdt>
    <w:sdt>
      <w:sdtPr>
        <w:tag w:val="goog_rdk_53"/>
        <w:id w:val="330267597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52"/>
              <w:id w:val="-723529514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Wymogi techniczne: </w:t>
              </w:r>
            </w:sdtContent>
          </w:sdt>
        </w:p>
      </w:sdtContent>
    </w:sdt>
    <w:sdt>
      <w:sdtPr>
        <w:tag w:val="goog_rdk_55"/>
        <w:id w:val="1007100294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54"/>
              <w:id w:val="-1147284722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czcionka: Times New Roman lub zbliżona (</w:t>
              </w:r>
              <w:proofErr w:type="spellStart"/>
              <w:r w:rsidR="00EE6226" w:rsidRPr="00375DD7">
                <w:rPr>
                  <w:rFonts w:ascii="Times New Roman" w:eastAsia="Times New Roman" w:hAnsi="Times New Roman" w:cs="Times New Roman"/>
                </w:rPr>
                <w:t>Liberation</w:t>
              </w:r>
              <w:proofErr w:type="spellEnd"/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EE6226" w:rsidRPr="00375DD7">
                <w:rPr>
                  <w:rFonts w:ascii="Times New Roman" w:eastAsia="Times New Roman" w:hAnsi="Times New Roman" w:cs="Times New Roman"/>
                </w:rPr>
                <w:t>Serif</w:t>
              </w:r>
              <w:proofErr w:type="spellEnd"/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itp.)</w:t>
              </w:r>
            </w:sdtContent>
          </w:sdt>
        </w:p>
      </w:sdtContent>
    </w:sdt>
    <w:sdt>
      <w:sdtPr>
        <w:tag w:val="goog_rdk_57"/>
        <w:id w:val="1692497323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56"/>
              <w:id w:val="1883903642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wielkość: 12 punktów</w:t>
              </w:r>
            </w:sdtContent>
          </w:sdt>
        </w:p>
      </w:sdtContent>
    </w:sdt>
    <w:sdt>
      <w:sdtPr>
        <w:tag w:val="goog_rdk_59"/>
        <w:id w:val="1643157445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58"/>
              <w:id w:val="-2141413157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odstęp między wierszami: 1,5</w:t>
              </w:r>
            </w:sdtContent>
          </w:sdt>
        </w:p>
      </w:sdtContent>
    </w:sdt>
    <w:sdt>
      <w:sdtPr>
        <w:tag w:val="goog_rdk_61"/>
        <w:id w:val="250933085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60"/>
              <w:id w:val="-1248883153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margines lewy/prawy: 3,17</w:t>
              </w:r>
            </w:sdtContent>
          </w:sdt>
        </w:p>
      </w:sdtContent>
    </w:sdt>
    <w:sdt>
      <w:sdtPr>
        <w:tag w:val="goog_rdk_63"/>
        <w:id w:val="85041361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62"/>
              <w:id w:val="943035578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margines górny/dolny: 2,54</w:t>
              </w:r>
            </w:sdtContent>
          </w:sdt>
        </w:p>
      </w:sdtContent>
    </w:sdt>
    <w:sdt>
      <w:sdtPr>
        <w:tag w:val="goog_rdk_65"/>
        <w:id w:val="-1103023165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64"/>
              <w:id w:val="-970984837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strony numerowane</w:t>
              </w:r>
            </w:sdtContent>
          </w:sdt>
        </w:p>
      </w:sdtContent>
    </w:sdt>
    <w:sdt>
      <w:sdtPr>
        <w:tag w:val="goog_rdk_67"/>
        <w:id w:val="2132053780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66"/>
              <w:id w:val="358713215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Ilość stron: </w:t>
              </w:r>
            </w:sdtContent>
          </w:sdt>
        </w:p>
      </w:sdtContent>
    </w:sdt>
    <w:sdt>
      <w:sdtPr>
        <w:tag w:val="goog_rdk_69"/>
        <w:id w:val="-1004659563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68"/>
              <w:id w:val="1076783302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   • w przypadku pracy licencjackiej: minimum 30, maksimum 45 stron standardowego maszynopisu</w:t>
              </w:r>
            </w:sdtContent>
          </w:sdt>
        </w:p>
      </w:sdtContent>
    </w:sdt>
    <w:sdt>
      <w:sdtPr>
        <w:tag w:val="goog_rdk_71"/>
        <w:id w:val="-1729602016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70"/>
              <w:id w:val="-620995158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   • w przypadku pracy magisterskiej: minimum 45, maksimum 70 stron standardowego maszynopisu</w:t>
              </w:r>
            </w:sdtContent>
          </w:sdt>
        </w:p>
      </w:sdtContent>
    </w:sdt>
    <w:sdt>
      <w:sdtPr>
        <w:tag w:val="goog_rdk_73"/>
        <w:id w:val="1236053670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72"/>
              <w:id w:val="1433703672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Kolejne części tekstu powinny być oddzielone śródtytułami. Struktura tekstu powinna być przejrzysta. Kolejne fragmenty i paragrafy winny pozostawać ze sobą w logicznym następstwie.  Akapity powinny być mniej więcej tej samej długości. Powinna obowiązywać zasada: jeden akapit – jedna myśl i jej rozwinięcie.</w:t>
              </w:r>
            </w:sdtContent>
          </w:sdt>
        </w:p>
      </w:sdtContent>
    </w:sdt>
    <w:sdt>
      <w:sdtPr>
        <w:tag w:val="goog_rdk_75"/>
        <w:id w:val="-1593621003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74"/>
              <w:id w:val="1924982290"/>
            </w:sdtPr>
            <w:sdtEndPr/>
            <w:sdtContent/>
          </w:sdt>
        </w:p>
      </w:sdtContent>
    </w:sdt>
    <w:sdt>
      <w:sdtPr>
        <w:tag w:val="goog_rdk_77"/>
        <w:id w:val="-1169176768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76"/>
              <w:id w:val="564078298"/>
            </w:sdtPr>
            <w:sdtEndPr/>
            <w:sdtContent/>
          </w:sdt>
        </w:p>
      </w:sdtContent>
    </w:sdt>
    <w:sdt>
      <w:sdtPr>
        <w:tag w:val="goog_rdk_79"/>
        <w:id w:val="-1118839179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78"/>
              <w:id w:val="1422145790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Wybrane poradniki:</w:t>
              </w:r>
            </w:sdtContent>
          </w:sdt>
        </w:p>
      </w:sdtContent>
    </w:sdt>
    <w:sdt>
      <w:sdtPr>
        <w:tag w:val="goog_rdk_81"/>
        <w:id w:val="1340280848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80"/>
              <w:id w:val="-1970265976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F. Bereźnicki, Praca dyplomowa na studiach I </w:t>
              </w:r>
              <w:proofErr w:type="spellStart"/>
              <w:r w:rsidR="00EE6226" w:rsidRPr="00375DD7">
                <w:rPr>
                  <w:rFonts w:ascii="Times New Roman" w:eastAsia="Times New Roman" w:hAnsi="Times New Roman" w:cs="Times New Roman"/>
                </w:rPr>
                <w:t>i</w:t>
              </w:r>
              <w:proofErr w:type="spellEnd"/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II stopnia z nauk społecznych, Wyd. Impuls, 2010</w:t>
              </w:r>
            </w:sdtContent>
          </w:sdt>
        </w:p>
      </w:sdtContent>
    </w:sdt>
    <w:sdt>
      <w:sdtPr>
        <w:tag w:val="goog_rdk_83"/>
        <w:id w:val="32396056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82"/>
              <w:id w:val="-1849326147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E. i J. Bielec, Podręcznik pisania prac, Wyd. EBJ, 2007</w:t>
              </w:r>
            </w:sdtContent>
          </w:sdt>
        </w:p>
      </w:sdtContent>
    </w:sdt>
    <w:sdt>
      <w:sdtPr>
        <w:tag w:val="goog_rdk_85"/>
        <w:id w:val="397784742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84"/>
              <w:id w:val="535315196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U. Eco, Jak napisać pracę dyplomową. Poradnik dla humanistów, przeł. G. </w:t>
              </w:r>
              <w:proofErr w:type="spellStart"/>
              <w:r w:rsidR="00EE6226" w:rsidRPr="00375DD7">
                <w:rPr>
                  <w:rFonts w:ascii="Times New Roman" w:eastAsia="Times New Roman" w:hAnsi="Times New Roman" w:cs="Times New Roman"/>
                </w:rPr>
                <w:t>Jurkowlaniec</w:t>
              </w:r>
              <w:proofErr w:type="spellEnd"/>
              <w:r w:rsidR="00EE6226" w:rsidRPr="00375DD7">
                <w:rPr>
                  <w:rFonts w:ascii="Times New Roman" w:eastAsia="Times New Roman" w:hAnsi="Times New Roman" w:cs="Times New Roman"/>
                </w:rPr>
                <w:t>, Warszawa: Wyd. UW, 2007 (praca zawiera bardzo przydatny Aneks, dotyczący norm zapisu bibliograficznego).</w:t>
              </w:r>
            </w:sdtContent>
          </w:sdt>
        </w:p>
      </w:sdtContent>
    </w:sdt>
    <w:sdt>
      <w:sdtPr>
        <w:tag w:val="goog_rdk_87"/>
        <w:id w:val="-2103554442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86"/>
              <w:id w:val="1958670849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P. Oliver, Jak pisać prace uniwersyteckie, przeł. Jadwiga Piątkowska. Kraków: Wyd. Literackie, 1999</w:t>
              </w:r>
            </w:sdtContent>
          </w:sdt>
        </w:p>
      </w:sdtContent>
    </w:sdt>
    <w:sdt>
      <w:sdtPr>
        <w:tag w:val="goog_rdk_89"/>
        <w:id w:val="-975212499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88"/>
              <w:id w:val="1260714920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R. Wojciechowska, Podręcznik metodyczny pisania pracy dyplomowej, Wyd. Delfin, 2010</w:t>
              </w:r>
            </w:sdtContent>
          </w:sdt>
        </w:p>
      </w:sdtContent>
    </w:sdt>
    <w:sdt>
      <w:sdtPr>
        <w:tag w:val="goog_rdk_91"/>
        <w:id w:val="-182290083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90"/>
              <w:id w:val="-650826788"/>
            </w:sdtPr>
            <w:sdtEndPr/>
            <w:sdtContent/>
          </w:sdt>
        </w:p>
      </w:sdtContent>
    </w:sdt>
    <w:sdt>
      <w:sdtPr>
        <w:tag w:val="goog_rdk_93"/>
        <w:id w:val="-1270845847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92"/>
              <w:id w:val="1300725012"/>
            </w:sdtPr>
            <w:sdtEndPr/>
            <w:sdtContent/>
          </w:sdt>
        </w:p>
      </w:sdtContent>
    </w:sdt>
    <w:sdt>
      <w:sdtPr>
        <w:tag w:val="goog_rdk_95"/>
        <w:id w:val="-1301063402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94"/>
              <w:id w:val="214708137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KOMPONENT PLASTYCZNY</w:t>
              </w:r>
            </w:sdtContent>
          </w:sdt>
        </w:p>
      </w:sdtContent>
    </w:sdt>
    <w:sdt>
      <w:sdtPr>
        <w:tag w:val="goog_rdk_97"/>
        <w:id w:val="428479787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96"/>
              <w:id w:val="-121149707"/>
            </w:sdtPr>
            <w:sdtEndPr/>
            <w:sdtContent/>
          </w:sdt>
        </w:p>
      </w:sdtContent>
    </w:sdt>
    <w:sdt>
      <w:sdtPr>
        <w:tag w:val="goog_rdk_99"/>
        <w:id w:val="-799143335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98"/>
              <w:id w:val="1695959649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Komponent plastyczny pracy dyplomowej to autorskie ujęcie wybranego problemu w języku plastyki. Forma dyplomu pozostaje w gestii Dyplomanta/Dyplomantki oraz osoby prowadzącej seminarium: może być to autorska wystawa, jej projekt bądź dokumentacja: zarówno jako indywidualna wystawa artystyczna, jak i projekt </w:t>
              </w:r>
              <w:proofErr w:type="spellStart"/>
              <w:r w:rsidR="00EE6226" w:rsidRPr="00375DD7">
                <w:rPr>
                  <w:rFonts w:ascii="Times New Roman" w:eastAsia="Times New Roman" w:hAnsi="Times New Roman" w:cs="Times New Roman"/>
                </w:rPr>
                <w:t>kuratorowany</w:t>
              </w:r>
              <w:proofErr w:type="spellEnd"/>
              <w:r w:rsidR="00EE6226" w:rsidRPr="00375DD7">
                <w:rPr>
                  <w:rFonts w:ascii="Times New Roman" w:eastAsia="Times New Roman" w:hAnsi="Times New Roman" w:cs="Times New Roman"/>
                </w:rPr>
                <w:t>, cykl obrazów bądź grafik, publikacja (</w:t>
              </w:r>
              <w:proofErr w:type="spellStart"/>
              <w:r w:rsidR="00EE6226" w:rsidRPr="00375DD7">
                <w:rPr>
                  <w:rFonts w:ascii="Times New Roman" w:eastAsia="Times New Roman" w:hAnsi="Times New Roman" w:cs="Times New Roman"/>
                </w:rPr>
                <w:t>zin</w:t>
              </w:r>
              <w:proofErr w:type="spellEnd"/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, </w:t>
              </w:r>
              <w:proofErr w:type="spellStart"/>
              <w:r w:rsidR="00EE6226" w:rsidRPr="00375DD7">
                <w:rPr>
                  <w:rFonts w:ascii="Times New Roman" w:eastAsia="Times New Roman" w:hAnsi="Times New Roman" w:cs="Times New Roman"/>
                </w:rPr>
                <w:t>artbook</w:t>
              </w:r>
              <w:proofErr w:type="spellEnd"/>
              <w:r w:rsidR="00EE6226" w:rsidRPr="00375DD7">
                <w:rPr>
                  <w:rFonts w:ascii="Times New Roman" w:eastAsia="Times New Roman" w:hAnsi="Times New Roman" w:cs="Times New Roman"/>
                </w:rPr>
                <w:t>, album itd.). O formie, ilości i sposobie prezentacji prac decyduje autor/ka w porozumieniu z promotorem/</w:t>
              </w:r>
              <w:proofErr w:type="spellStart"/>
              <w:r w:rsidR="00EE6226" w:rsidRPr="00375DD7">
                <w:rPr>
                  <w:rFonts w:ascii="Times New Roman" w:eastAsia="Times New Roman" w:hAnsi="Times New Roman" w:cs="Times New Roman"/>
                </w:rPr>
                <w:t>ką</w:t>
              </w:r>
              <w:proofErr w:type="spellEnd"/>
              <w:r w:rsidR="00EE6226" w:rsidRPr="00375DD7">
                <w:rPr>
                  <w:rFonts w:ascii="Times New Roman" w:eastAsia="Times New Roman" w:hAnsi="Times New Roman" w:cs="Times New Roman"/>
                </w:rPr>
                <w:t>.</w:t>
              </w:r>
            </w:sdtContent>
          </w:sdt>
        </w:p>
      </w:sdtContent>
    </w:sdt>
    <w:sdt>
      <w:sdtPr>
        <w:tag w:val="goog_rdk_101"/>
        <w:id w:val="280847505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00"/>
              <w:id w:val="-82299892"/>
            </w:sdtPr>
            <w:sdtEndPr/>
            <w:sdtContent/>
          </w:sdt>
        </w:p>
      </w:sdtContent>
    </w:sdt>
    <w:sdt>
      <w:sdtPr>
        <w:tag w:val="goog_rdk_103"/>
        <w:id w:val="1624882786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02"/>
              <w:id w:val="1956527072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Dyplomant/ka zobowiązany/a jest do samodzielnego dostarczenia, montażu, demontażu i odbioru artystycznej pracy dyplomowej po obronie w terminach określonych przez Dziekana Wydziału Badań Artystycznych i Studiów Kuratorskich.</w:t>
              </w:r>
            </w:sdtContent>
          </w:sdt>
        </w:p>
      </w:sdtContent>
    </w:sdt>
    <w:sdt>
      <w:sdtPr>
        <w:tag w:val="goog_rdk_105"/>
        <w:id w:val="-377471453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04"/>
              <w:id w:val="148337473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 xml:space="preserve"> </w:t>
              </w:r>
            </w:sdtContent>
          </w:sdt>
        </w:p>
      </w:sdtContent>
    </w:sdt>
    <w:sdt>
      <w:sdtPr>
        <w:tag w:val="goog_rdk_107"/>
        <w:id w:val="1290168329"/>
      </w:sdtPr>
      <w:sdtEndPr/>
      <w:sdtContent>
        <w:p w:rsidR="001310B9" w:rsidRPr="00375DD7" w:rsidRDefault="00616F32">
          <w:p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06"/>
              <w:id w:val="309605764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Kryteria oceny pracy:</w:t>
              </w:r>
            </w:sdtContent>
          </w:sdt>
        </w:p>
      </w:sdtContent>
    </w:sdt>
    <w:sdt>
      <w:sdtPr>
        <w:tag w:val="goog_rdk_109"/>
        <w:id w:val="-1338771659"/>
      </w:sdtPr>
      <w:sdtEndPr/>
      <w:sdtContent>
        <w:p w:rsidR="001310B9" w:rsidRPr="00375DD7" w:rsidRDefault="00616F32">
          <w:pPr>
            <w:numPr>
              <w:ilvl w:val="0"/>
              <w:numId w:val="7"/>
            </w:num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08"/>
              <w:id w:val="1743530891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w jakim stopniu treść i forma pracy jest zgodna z tematem określonym w tytule; w jakim stopniu Autor/ka zrealizowała postawiony sobie cel artystyczny;</w:t>
              </w:r>
            </w:sdtContent>
          </w:sdt>
        </w:p>
      </w:sdtContent>
    </w:sdt>
    <w:sdt>
      <w:sdtPr>
        <w:tag w:val="goog_rdk_111"/>
        <w:id w:val="1231270806"/>
      </w:sdtPr>
      <w:sdtEndPr/>
      <w:sdtContent>
        <w:p w:rsidR="001310B9" w:rsidRPr="00375DD7" w:rsidRDefault="00616F32">
          <w:pPr>
            <w:numPr>
              <w:ilvl w:val="0"/>
              <w:numId w:val="7"/>
            </w:num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10"/>
              <w:id w:val="653269808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czy zostały użyte adekwatne do tematu środki wyrazu; czy kompozycja oraz technika wykonania są poprawne;</w:t>
              </w:r>
            </w:sdtContent>
          </w:sdt>
        </w:p>
      </w:sdtContent>
    </w:sdt>
    <w:sdt>
      <w:sdtPr>
        <w:tag w:val="goog_rdk_113"/>
        <w:id w:val="-1429352429"/>
      </w:sdtPr>
      <w:sdtEndPr/>
      <w:sdtContent>
        <w:p w:rsidR="001310B9" w:rsidRPr="00375DD7" w:rsidRDefault="00616F32">
          <w:pPr>
            <w:numPr>
              <w:ilvl w:val="0"/>
              <w:numId w:val="7"/>
            </w:num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12"/>
              <w:id w:val="-574352503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w jakim stopniu Autor/ka wykorzystała umiejętności nabyte w trakcie studiów;</w:t>
              </w:r>
            </w:sdtContent>
          </w:sdt>
        </w:p>
      </w:sdtContent>
    </w:sdt>
    <w:sdt>
      <w:sdtPr>
        <w:tag w:val="goog_rdk_115"/>
        <w:id w:val="67007933"/>
      </w:sdtPr>
      <w:sdtEndPr/>
      <w:sdtContent>
        <w:p w:rsidR="001310B9" w:rsidRPr="00375DD7" w:rsidRDefault="00616F32">
          <w:pPr>
            <w:numPr>
              <w:ilvl w:val="0"/>
              <w:numId w:val="7"/>
            </w:numPr>
            <w:spacing w:after="0"/>
            <w:rPr>
              <w:rFonts w:ascii="Times New Roman" w:eastAsia="Times New Roman" w:hAnsi="Times New Roman" w:cs="Times New Roman"/>
            </w:rPr>
          </w:pPr>
          <w:sdt>
            <w:sdtPr>
              <w:tag w:val="goog_rdk_114"/>
              <w:id w:val="-502673147"/>
            </w:sdtPr>
            <w:sdtEndPr/>
            <w:sdtContent>
              <w:r w:rsidR="00EE6226" w:rsidRPr="00375DD7">
                <w:rPr>
                  <w:rFonts w:ascii="Times New Roman" w:eastAsia="Times New Roman" w:hAnsi="Times New Roman" w:cs="Times New Roman"/>
                </w:rPr>
                <w:t>czy praca stanowi autorskie ujęcie tematu, w jakim stopniu nawiązuje do bądź korzysta z istniejących prac;</w:t>
              </w:r>
            </w:sdtContent>
          </w:sdt>
        </w:p>
      </w:sdtContent>
    </w:sdt>
    <w:p w:rsidR="001310B9" w:rsidRDefault="001310B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310B9" w:rsidRDefault="001310B9">
      <w:pPr>
        <w:rPr>
          <w:rFonts w:ascii="Times New Roman" w:eastAsia="Times New Roman" w:hAnsi="Times New Roman" w:cs="Times New Roman"/>
          <w:color w:val="000000"/>
        </w:rPr>
      </w:pPr>
    </w:p>
    <w:p w:rsidR="001310B9" w:rsidRDefault="00EE6226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br w:type="page"/>
      </w:r>
    </w:p>
    <w:p w:rsidR="001310B9" w:rsidRDefault="00EE6226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</w:rPr>
        <w:t>4</w:t>
      </w:r>
    </w:p>
    <w:p w:rsidR="001310B9" w:rsidRDefault="001310B9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1310B9" w:rsidRDefault="00EE6226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Wydział </w:t>
      </w:r>
      <w:r>
        <w:rPr>
          <w:rFonts w:ascii="Times New Roman" w:eastAsia="Times New Roman" w:hAnsi="Times New Roman" w:cs="Times New Roman"/>
        </w:rPr>
        <w:t>Badań Artystycznych i Studiów Kuratorskich</w:t>
      </w:r>
    </w:p>
    <w:p w:rsidR="001310B9" w:rsidRDefault="001310B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1310B9" w:rsidRDefault="001310B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1310B9" w:rsidRDefault="001310B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1310B9" w:rsidRDefault="001310B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1310B9" w:rsidRDefault="001310B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1310B9" w:rsidRDefault="00EE6226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Imię (imiona) i nazwisko studenta/ki</w:t>
      </w:r>
    </w:p>
    <w:p w:rsidR="001310B9" w:rsidRDefault="00EE6226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Nr albumu</w:t>
      </w:r>
    </w:p>
    <w:p w:rsidR="001310B9" w:rsidRDefault="001310B9">
      <w:pPr>
        <w:rPr>
          <w:rFonts w:ascii="Times New Roman" w:eastAsia="Times New Roman" w:hAnsi="Times New Roman" w:cs="Times New Roman"/>
          <w:color w:val="000000"/>
        </w:rPr>
      </w:pPr>
    </w:p>
    <w:p w:rsidR="001310B9" w:rsidRDefault="001310B9">
      <w:pPr>
        <w:rPr>
          <w:rFonts w:ascii="Times New Roman" w:eastAsia="Times New Roman" w:hAnsi="Times New Roman" w:cs="Times New Roman"/>
          <w:color w:val="000000"/>
        </w:rPr>
      </w:pPr>
    </w:p>
    <w:p w:rsidR="001310B9" w:rsidRDefault="001310B9">
      <w:pPr>
        <w:rPr>
          <w:rFonts w:ascii="Times New Roman" w:eastAsia="Times New Roman" w:hAnsi="Times New Roman" w:cs="Times New Roman"/>
          <w:b/>
          <w:color w:val="000000"/>
        </w:rPr>
      </w:pPr>
    </w:p>
    <w:p w:rsidR="001310B9" w:rsidRDefault="00EE6226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Temat pracy dyplomowej</w:t>
      </w:r>
    </w:p>
    <w:p w:rsidR="001310B9" w:rsidRDefault="001310B9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310B9" w:rsidRDefault="001310B9">
      <w:pPr>
        <w:rPr>
          <w:rFonts w:ascii="Times New Roman" w:eastAsia="Times New Roman" w:hAnsi="Times New Roman" w:cs="Times New Roman"/>
          <w:b/>
          <w:color w:val="000000"/>
        </w:rPr>
      </w:pPr>
    </w:p>
    <w:p w:rsidR="001310B9" w:rsidRDefault="001310B9">
      <w:pPr>
        <w:rPr>
          <w:rFonts w:ascii="Times New Roman" w:eastAsia="Times New Roman" w:hAnsi="Times New Roman" w:cs="Times New Roman"/>
          <w:b/>
          <w:color w:val="000000"/>
        </w:rPr>
      </w:pPr>
    </w:p>
    <w:p w:rsidR="001310B9" w:rsidRDefault="00EE6226">
      <w:pPr>
        <w:spacing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Pisemna p</w:t>
      </w:r>
      <w:r>
        <w:rPr>
          <w:rFonts w:ascii="Times New Roman" w:eastAsia="Times New Roman" w:hAnsi="Times New Roman" w:cs="Times New Roman"/>
          <w:color w:val="000000"/>
        </w:rPr>
        <w:t>raca licencjacka/magisterska</w:t>
      </w:r>
    </w:p>
    <w:p w:rsidR="001310B9" w:rsidRDefault="00EE6226">
      <w:pPr>
        <w:spacing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wykonana pod kierunkiem:</w:t>
      </w:r>
    </w:p>
    <w:p w:rsidR="001310B9" w:rsidRDefault="00EE6226">
      <w:pPr>
        <w:spacing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(podać imię i nazwisko oraz stopień/tytuł naukowy promotora)</w:t>
      </w:r>
    </w:p>
    <w:p w:rsidR="001310B9" w:rsidRDefault="001310B9">
      <w:pPr>
        <w:spacing w:line="240" w:lineRule="auto"/>
        <w:ind w:left="5400"/>
        <w:rPr>
          <w:rFonts w:ascii="Times New Roman" w:eastAsia="Times New Roman" w:hAnsi="Times New Roman" w:cs="Times New Roman"/>
        </w:rPr>
      </w:pPr>
    </w:p>
    <w:p w:rsidR="001310B9" w:rsidRDefault="001310B9">
      <w:pPr>
        <w:spacing w:line="240" w:lineRule="auto"/>
        <w:ind w:left="5400"/>
        <w:rPr>
          <w:rFonts w:ascii="Times New Roman" w:eastAsia="Times New Roman" w:hAnsi="Times New Roman" w:cs="Times New Roman"/>
        </w:rPr>
      </w:pPr>
    </w:p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0B9" w:rsidRDefault="00EE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……………………………………………….</w:t>
      </w:r>
    </w:p>
    <w:p w:rsidR="001310B9" w:rsidRDefault="00EE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Podpis autora/ki pracy</w:t>
      </w:r>
    </w:p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0B9" w:rsidRDefault="00EE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……………………………………………….</w:t>
      </w:r>
    </w:p>
    <w:p w:rsidR="001310B9" w:rsidRDefault="00EE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Podpis promotora/ki</w:t>
      </w:r>
    </w:p>
    <w:p w:rsidR="001310B9" w:rsidRDefault="00131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0B9" w:rsidRDefault="00131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0B9" w:rsidRDefault="00EE622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Warszawa 20___</w:t>
      </w:r>
    </w:p>
    <w:p w:rsidR="001310B9" w:rsidRDefault="00EE62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310B9" w:rsidRDefault="00EE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</w:rPr>
        <w:t>5</w:t>
      </w:r>
    </w:p>
    <w:p w:rsidR="001310B9" w:rsidRDefault="00EE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Karta gotowości</w:t>
      </w:r>
    </w:p>
    <w:p w:rsidR="001310B9" w:rsidRDefault="00EE62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do licencjackiego/magisterskiego* egzaminu dyplomowego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Wydział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Badań Artystycznych i Studiów Kuratorskich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Kierunek: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Badania artystyczne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Wypełnia Dyplomant/ka: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Imię i nazwisko ........................................................................................... Numer albumu ....................</w:t>
      </w: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aktualny adres kontaktowy (ulica, numer domu, kod pocztowy, miasto): ....................................................................................................................................................................</w:t>
      </w: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tel. kontaktowy ....................................... e-mail .......................................................................................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---------------------------------------------------------------------------------------------------------------------------</w:t>
      </w: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Temat teoretycznej pracy dyplomowej w j. polskim: ....................................................................................................................................................................</w:t>
      </w: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75E19" w:rsidRPr="00616F32" w:rsidRDefault="00D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E19" w:rsidRPr="00616F32" w:rsidRDefault="00D75E19" w:rsidP="00D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32">
        <w:rPr>
          <w:rFonts w:ascii="Times New Roman" w:eastAsia="Times New Roman" w:hAnsi="Times New Roman" w:cs="Times New Roman"/>
        </w:rPr>
        <w:t xml:space="preserve">Temat </w:t>
      </w:r>
      <w:r w:rsidR="00807D63" w:rsidRPr="00616F32">
        <w:rPr>
          <w:rFonts w:ascii="Times New Roman" w:eastAsia="Times New Roman" w:hAnsi="Times New Roman" w:cs="Times New Roman"/>
        </w:rPr>
        <w:t xml:space="preserve">teoretycznej pracy dyplomowej </w:t>
      </w:r>
      <w:r w:rsidRPr="00616F32">
        <w:rPr>
          <w:rFonts w:ascii="Times New Roman" w:eastAsia="Times New Roman" w:hAnsi="Times New Roman" w:cs="Times New Roman"/>
        </w:rPr>
        <w:t>w j. angielskim: ....................................................................................................................................................................</w:t>
      </w:r>
    </w:p>
    <w:p w:rsidR="00D75E19" w:rsidRPr="00616F32" w:rsidRDefault="00D75E19" w:rsidP="00D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3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75E19" w:rsidRPr="00616F32" w:rsidRDefault="00D75E19" w:rsidP="00D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3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75E19" w:rsidRDefault="00D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Promotor/ka części pisemnej pracy dyplomowej: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Tytuł/stopień, imię i nazwisko ..................................................................................................................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/WYPEŁNIA PROMOTOR/KA CZĘŚCI PISEMNEJ:/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Stwierdzam, że część pisemna pracy licencjackiej/magisterskiej* jest kompletna i przygotowana do obrony.</w:t>
      </w:r>
    </w:p>
    <w:p w:rsidR="001310B9" w:rsidRDefault="00EE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………………………………………………………..</w:t>
      </w:r>
    </w:p>
    <w:p w:rsidR="001310B9" w:rsidRDefault="00EE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>(data i podpis promotora/</w:t>
      </w:r>
      <w:r>
        <w:rPr>
          <w:rFonts w:ascii="Times New Roman" w:eastAsia="Times New Roman" w:hAnsi="Times New Roman" w:cs="Times New Roman"/>
          <w:i/>
        </w:rPr>
        <w:t xml:space="preserve">ki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pracy dyplomowej)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</w:t>
      </w: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Temat komponentu plastycznego w j. polskim: …………………………………………………………………................................................................</w:t>
      </w: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…………………………………………………………………................................................................</w:t>
      </w:r>
    </w:p>
    <w:p w:rsidR="00D75E19" w:rsidRDefault="00D75E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5E19" w:rsidRPr="00616F32" w:rsidRDefault="00D75E19" w:rsidP="00D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r w:rsidRPr="00616F32">
        <w:rPr>
          <w:rFonts w:ascii="Times New Roman" w:eastAsia="Times New Roman" w:hAnsi="Times New Roman" w:cs="Times New Roman"/>
        </w:rPr>
        <w:t>Temat komponentu plastycznego w j. angielskim: …………………………………………………………………................................................................</w:t>
      </w:r>
    </w:p>
    <w:p w:rsidR="00D75E19" w:rsidRPr="00616F32" w:rsidRDefault="00D75E19" w:rsidP="00D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3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75E19" w:rsidRPr="00616F32" w:rsidRDefault="00D75E19" w:rsidP="00D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32">
        <w:rPr>
          <w:rFonts w:ascii="Times New Roman" w:eastAsia="Times New Roman" w:hAnsi="Times New Roman" w:cs="Times New Roman"/>
        </w:rPr>
        <w:t>…………………………………………………………………................................................................</w:t>
      </w:r>
    </w:p>
    <w:bookmarkEnd w:id="2"/>
    <w:p w:rsidR="00D75E19" w:rsidRDefault="00D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Promotor/ka komponentu plastycznego pracy dyplomowej: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Tytuł/stopień, imię i nazwisko ...................................................................................................................</w:t>
      </w:r>
    </w:p>
    <w:p w:rsidR="00D75E19" w:rsidRDefault="00D75E19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75E19" w:rsidRDefault="00D75E19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75E19" w:rsidRDefault="00D75E19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/WYPEŁNIA PROMOTOR/KA KOMPONENTU PLASTYCZNEGO:/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Stwierdzam, że komponent plastyczny pracy licencjackiej/ magisterskiej* jest kompletny i przygotowany do obrony.</w:t>
      </w:r>
    </w:p>
    <w:p w:rsidR="001310B9" w:rsidRDefault="00EE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………………………………………………………..</w:t>
      </w:r>
    </w:p>
    <w:p w:rsidR="001310B9" w:rsidRDefault="00EE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(data i podpis promotora/ka komponentu plastycznego)</w:t>
      </w: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---------------------------------------------------------------------------------------------------------------------------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WYPEŁNIAJĄ PROMOTORZY:</w:t>
      </w:r>
    </w:p>
    <w:p w:rsidR="001310B9" w:rsidRDefault="00EE6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Na recenzenta pracy proponujemy: ……………………………………………………… </w:t>
      </w: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Dopełniono formalności                                                          Pracę licencjacką/magis</w:t>
      </w:r>
      <w:r>
        <w:rPr>
          <w:rFonts w:ascii="Times New Roman" w:eastAsia="Times New Roman" w:hAnsi="Times New Roman" w:cs="Times New Roman"/>
          <w:b/>
        </w:rPr>
        <w:t>terską</w:t>
      </w:r>
      <w:r>
        <w:rPr>
          <w:rFonts w:ascii="Times New Roman" w:eastAsia="Times New Roman" w:hAnsi="Times New Roman" w:cs="Times New Roman"/>
          <w:b/>
          <w:color w:val="000000"/>
        </w:rPr>
        <w:t xml:space="preserve">                    </w:t>
      </w: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>złożono w dniu </w:t>
      </w:r>
    </w:p>
    <w:p w:rsidR="001310B9" w:rsidRDefault="001310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…………………………………………….                             …………………………..…</w:t>
      </w: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Podpis Działu Nauczania                                                       Podpis Dziekanatu</w:t>
      </w:r>
    </w:p>
    <w:p w:rsidR="001310B9" w:rsidRDefault="001310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Cambria" w:hAnsi="Cambria" w:cs="Cambria"/>
          <w:sz w:val="20"/>
          <w:szCs w:val="20"/>
        </w:rPr>
      </w:pPr>
    </w:p>
    <w:p w:rsidR="001310B9" w:rsidRDefault="00EE62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*- usunąć niewłaściwe</w:t>
      </w:r>
      <w:r>
        <w:br w:type="page"/>
      </w:r>
    </w:p>
    <w:p w:rsidR="001310B9" w:rsidRDefault="00EE6226">
      <w:pPr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Załącznik nr 6</w:t>
      </w:r>
    </w:p>
    <w:p w:rsidR="001310B9" w:rsidRDefault="00EE6226">
      <w:pPr>
        <w:rPr>
          <w:rFonts w:ascii="Times New Roman" w:eastAsia="Times New Roman" w:hAnsi="Times New Roman" w:cs="Times New Roman"/>
          <w:b/>
          <w:i/>
          <w:color w:val="FF0000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i/>
          <w:color w:val="FF0000"/>
        </w:rPr>
        <w:t>Wniosek należy wypełnić komputerowo, wersję elektroniczną wniosku (bez załączników) przesłać na adres e-mail dziekanatu. Wydruk wniosku opatrzony własnoręcznym podpisem wraz z załącznikami należy złożyć w dziekanacie Wydziału.</w:t>
      </w:r>
    </w:p>
    <w:p w:rsidR="001310B9" w:rsidRDefault="00EE622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Warszawa, dnia ...........................</w:t>
      </w:r>
    </w:p>
    <w:p w:rsidR="001310B9" w:rsidRDefault="00EE6226">
      <w:pPr>
        <w:pStyle w:val="Nagwek1"/>
        <w:jc w:val="center"/>
      </w:pPr>
      <w:r>
        <w:t>WNIOSEK</w:t>
      </w:r>
    </w:p>
    <w:p w:rsidR="001310B9" w:rsidRDefault="00EE6226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o wpisanie informacji dodatkowych w suplemencie do dyplomu ukończenia studiów w ASP</w:t>
      </w:r>
    </w:p>
    <w:p w:rsidR="001310B9" w:rsidRDefault="001310B9">
      <w:pPr>
        <w:rPr>
          <w:rFonts w:ascii="Times New Roman" w:eastAsia="Times New Roman" w:hAnsi="Times New Roman" w:cs="Times New Roman"/>
        </w:rPr>
      </w:pPr>
    </w:p>
    <w:p w:rsidR="001310B9" w:rsidRDefault="00EE6226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studenta/ki...........................................................................................................</w:t>
      </w:r>
    </w:p>
    <w:p w:rsidR="001310B9" w:rsidRDefault="00EE6226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Numer albumu .......................... </w:t>
      </w:r>
    </w:p>
    <w:tbl>
      <w:tblPr>
        <w:tblStyle w:val="af2"/>
        <w:tblW w:w="8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4536"/>
      </w:tblGrid>
      <w:tr w:rsidR="001310B9">
        <w:trPr>
          <w:trHeight w:val="393"/>
        </w:trPr>
        <w:tc>
          <w:tcPr>
            <w:tcW w:w="4039" w:type="dxa"/>
          </w:tcPr>
          <w:p w:rsidR="001310B9" w:rsidRDefault="00EE6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aktywności</w:t>
            </w:r>
          </w:p>
        </w:tc>
        <w:tc>
          <w:tcPr>
            <w:tcW w:w="4536" w:type="dxa"/>
          </w:tcPr>
          <w:p w:rsidR="001310B9" w:rsidRDefault="00E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</w:t>
            </w:r>
          </w:p>
        </w:tc>
      </w:tr>
      <w:tr w:rsidR="001310B9">
        <w:trPr>
          <w:trHeight w:val="663"/>
        </w:trPr>
        <w:tc>
          <w:tcPr>
            <w:tcW w:w="4039" w:type="dxa"/>
          </w:tcPr>
          <w:p w:rsidR="001310B9" w:rsidRDefault="00EE6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aktywność w kołach naukowych</w:t>
            </w:r>
          </w:p>
        </w:tc>
        <w:tc>
          <w:tcPr>
            <w:tcW w:w="4536" w:type="dxa"/>
          </w:tcPr>
          <w:p w:rsidR="001310B9" w:rsidRDefault="001310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10B9">
        <w:tc>
          <w:tcPr>
            <w:tcW w:w="4039" w:type="dxa"/>
          </w:tcPr>
          <w:p w:rsidR="001310B9" w:rsidRDefault="00EE6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pracach badawczych  prowadzonych na Uczelni  </w:t>
            </w:r>
          </w:p>
        </w:tc>
        <w:tc>
          <w:tcPr>
            <w:tcW w:w="4536" w:type="dxa"/>
          </w:tcPr>
          <w:p w:rsidR="001310B9" w:rsidRDefault="001310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10B9">
        <w:tc>
          <w:tcPr>
            <w:tcW w:w="4039" w:type="dxa"/>
          </w:tcPr>
          <w:p w:rsidR="001310B9" w:rsidRDefault="00EE6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w organizacjach studenckich krajowych i zagranicznych (Samorząd Studentów ASP, inne)</w:t>
            </w:r>
          </w:p>
        </w:tc>
        <w:tc>
          <w:tcPr>
            <w:tcW w:w="4536" w:type="dxa"/>
          </w:tcPr>
          <w:p w:rsidR="001310B9" w:rsidRDefault="001310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10B9">
        <w:tc>
          <w:tcPr>
            <w:tcW w:w="4039" w:type="dxa"/>
          </w:tcPr>
          <w:p w:rsidR="001310B9" w:rsidRDefault="00EE6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prezentowane referaty – seminaria, konferencje naukowe, publikacje</w:t>
            </w:r>
          </w:p>
        </w:tc>
        <w:tc>
          <w:tcPr>
            <w:tcW w:w="4536" w:type="dxa"/>
          </w:tcPr>
          <w:p w:rsidR="001310B9" w:rsidRDefault="001310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10B9">
        <w:tc>
          <w:tcPr>
            <w:tcW w:w="4039" w:type="dxa"/>
          </w:tcPr>
          <w:p w:rsidR="001310B9" w:rsidRDefault="00EE62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dyplomy,  nagrody, wyróżnienia związane ze zdobytym wykształceniem w ASP o charakterze:</w:t>
            </w:r>
          </w:p>
          <w:p w:rsidR="001310B9" w:rsidRDefault="00EE62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naukowym </w:t>
            </w:r>
          </w:p>
          <w:p w:rsidR="001310B9" w:rsidRDefault="00EE62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b) sportowym i  kulturalnym</w:t>
            </w:r>
          </w:p>
        </w:tc>
        <w:tc>
          <w:tcPr>
            <w:tcW w:w="4536" w:type="dxa"/>
          </w:tcPr>
          <w:p w:rsidR="001310B9" w:rsidRDefault="001310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10B9">
        <w:tc>
          <w:tcPr>
            <w:tcW w:w="4039" w:type="dxa"/>
          </w:tcPr>
          <w:p w:rsidR="001310B9" w:rsidRDefault="00EE6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praktyki, kursy i inne formy kształcenia związane ze zdobytym wykształceniem  w ASP</w:t>
            </w:r>
          </w:p>
        </w:tc>
        <w:tc>
          <w:tcPr>
            <w:tcW w:w="4536" w:type="dxa"/>
          </w:tcPr>
          <w:p w:rsidR="001310B9" w:rsidRDefault="001310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10B9">
        <w:tc>
          <w:tcPr>
            <w:tcW w:w="4039" w:type="dxa"/>
          </w:tcPr>
          <w:p w:rsidR="001310B9" w:rsidRDefault="00EE6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 </w:t>
            </w:r>
          </w:p>
        </w:tc>
        <w:tc>
          <w:tcPr>
            <w:tcW w:w="4536" w:type="dxa"/>
          </w:tcPr>
          <w:p w:rsidR="001310B9" w:rsidRDefault="001310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10B9" w:rsidRDefault="00EE6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Załączniki:</w:t>
      </w:r>
    </w:p>
    <w:p w:rsidR="001310B9" w:rsidRDefault="00EE62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</w:t>
      </w:r>
    </w:p>
    <w:p w:rsidR="001310B9" w:rsidRDefault="00EE62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</w:t>
      </w:r>
    </w:p>
    <w:p w:rsidR="001310B9" w:rsidRDefault="00EE62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………………………(...)</w:t>
      </w: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1310B9" w:rsidRDefault="00EE6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wyżej podane informacje są zgodne z prawdą co potwierdzam własnoręcznym podpisem.</w:t>
      </w:r>
    </w:p>
    <w:p w:rsidR="001310B9" w:rsidRDefault="00EE62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 i podpis) ..........................................................................................................................</w:t>
      </w:r>
    </w:p>
    <w:p w:rsidR="001310B9" w:rsidRDefault="00EE62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przypadku braku informacji student wpisuje stwierdzenie – „nie dotyczy”.</w:t>
      </w:r>
    </w:p>
    <w:p w:rsidR="001310B9" w:rsidRDefault="00EE62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Każdy fakt z działalności studenta zamieszczony we „Wniosku..” musi zostać udokumentowany. Oryginał dokumentu powinien zostać przedstawiony w Dziekanacie do wglądu, kopia dokumentu stanowi załącznik do „Wniosku..”.</w:t>
      </w:r>
    </w:p>
    <w:p w:rsidR="001310B9" w:rsidRDefault="00EE622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br w:type="page"/>
      </w:r>
    </w:p>
    <w:p w:rsidR="001310B9" w:rsidRDefault="00EE622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7</w:t>
      </w:r>
    </w:p>
    <w:p w:rsidR="001310B9" w:rsidRDefault="001310B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0B9" w:rsidRDefault="00EE622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Warszawa…………………………</w:t>
      </w:r>
    </w:p>
    <w:p w:rsidR="001310B9" w:rsidRDefault="001310B9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1310B9" w:rsidRDefault="00EE6226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</w:t>
      </w:r>
    </w:p>
    <w:p w:rsidR="001310B9" w:rsidRDefault="00EE6226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Imię i Nazwisko studenta/ki</w:t>
      </w:r>
    </w:p>
    <w:p w:rsidR="001310B9" w:rsidRDefault="001310B9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1310B9" w:rsidRDefault="00EE6226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310B9" w:rsidRDefault="00EE6226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……………………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310B9" w:rsidRDefault="00EE6226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stopień studiów       rok studiów      </w:t>
      </w:r>
    </w:p>
    <w:p w:rsidR="001310B9" w:rsidRDefault="00EE6226">
      <w:pPr>
        <w:tabs>
          <w:tab w:val="left" w:pos="66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310B9" w:rsidRDefault="001310B9">
      <w:pPr>
        <w:spacing w:after="0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10B9" w:rsidRDefault="00EE6226">
      <w:pPr>
        <w:spacing w:after="0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…………………………………..                                                        </w:t>
      </w:r>
    </w:p>
    <w:p w:rsidR="001310B9" w:rsidRDefault="00EE6226">
      <w:pPr>
        <w:spacing w:after="0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 wpływu</w:t>
      </w:r>
    </w:p>
    <w:p w:rsidR="001310B9" w:rsidRDefault="001310B9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Dziekana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Wydział Badań Artystycznych i Studiów Kuratorskich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Podanie w sprawie przeprowadzenia obrony pracy dyplomowej poza Uczelnią</w:t>
      </w: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Uprzejmie proszę o wyrażenie zgody na przeprowadzenie obrony mojej pracy dyplomowej w: 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(podać nazwę oraz dokładny adres instytucji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</w:rPr>
      </w:pP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podpis studenta/ki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Opinia promotora/ki pracy teoretycznej</w:t>
      </w:r>
      <w:r>
        <w:rPr>
          <w:rFonts w:ascii="Times New Roman" w:eastAsia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310B9" w:rsidRDefault="00EE6226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podpis promotorki/a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Opinia promotora/ki komponentu plastycznego</w:t>
      </w:r>
      <w:r>
        <w:rPr>
          <w:rFonts w:ascii="Times New Roman" w:eastAsia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310B9" w:rsidRDefault="00EE6226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podpis promotorki/a</w:t>
      </w: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</w:t>
      </w:r>
    </w:p>
    <w:p w:rsidR="001310B9" w:rsidRDefault="00EE6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Decyzja, data i podpis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Dziekany</w:t>
      </w:r>
      <w:proofErr w:type="spellEnd"/>
    </w:p>
    <w:p w:rsidR="001310B9" w:rsidRDefault="00131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310B9">
      <w:footerReference w:type="default" r:id="rId8"/>
      <w:pgSz w:w="11906" w:h="16838"/>
      <w:pgMar w:top="1418" w:right="1418" w:bottom="567" w:left="1418" w:header="709" w:footer="3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26" w:rsidRDefault="00EE6226">
      <w:pPr>
        <w:spacing w:after="0" w:line="240" w:lineRule="auto"/>
      </w:pPr>
      <w:r>
        <w:separator/>
      </w:r>
    </w:p>
  </w:endnote>
  <w:endnote w:type="continuationSeparator" w:id="0">
    <w:p w:rsidR="00EE6226" w:rsidRDefault="00EE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B9" w:rsidRDefault="00131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26" w:rsidRDefault="00EE6226">
      <w:pPr>
        <w:spacing w:after="0" w:line="240" w:lineRule="auto"/>
      </w:pPr>
      <w:r>
        <w:separator/>
      </w:r>
    </w:p>
  </w:footnote>
  <w:footnote w:type="continuationSeparator" w:id="0">
    <w:p w:rsidR="00EE6226" w:rsidRDefault="00EE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934"/>
    <w:multiLevelType w:val="multilevel"/>
    <w:tmpl w:val="4762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3975"/>
    <w:multiLevelType w:val="multilevel"/>
    <w:tmpl w:val="0C4C03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7D6F0F"/>
    <w:multiLevelType w:val="multilevel"/>
    <w:tmpl w:val="D5E69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234A"/>
    <w:multiLevelType w:val="multilevel"/>
    <w:tmpl w:val="00005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BE3635"/>
    <w:multiLevelType w:val="multilevel"/>
    <w:tmpl w:val="BD3E7508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 w15:restartNumberingAfterBreak="0">
    <w:nsid w:val="33C82F20"/>
    <w:multiLevelType w:val="multilevel"/>
    <w:tmpl w:val="301E60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10133"/>
    <w:multiLevelType w:val="multilevel"/>
    <w:tmpl w:val="69821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6343677"/>
    <w:multiLevelType w:val="multilevel"/>
    <w:tmpl w:val="4FD8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26312"/>
    <w:multiLevelType w:val="multilevel"/>
    <w:tmpl w:val="DA880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74EF"/>
    <w:multiLevelType w:val="multilevel"/>
    <w:tmpl w:val="9CBA1E8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B63DD"/>
    <w:multiLevelType w:val="multilevel"/>
    <w:tmpl w:val="B11C08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9756DAD"/>
    <w:multiLevelType w:val="multilevel"/>
    <w:tmpl w:val="A4583E26"/>
    <w:lvl w:ilvl="0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6C524DA7"/>
    <w:multiLevelType w:val="multilevel"/>
    <w:tmpl w:val="81D690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9439B3"/>
    <w:multiLevelType w:val="multilevel"/>
    <w:tmpl w:val="9EB2C3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5F4395"/>
    <w:multiLevelType w:val="multilevel"/>
    <w:tmpl w:val="F4B212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AD01F7"/>
    <w:multiLevelType w:val="multilevel"/>
    <w:tmpl w:val="273C9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4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15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9"/>
    <w:rsid w:val="001310B9"/>
    <w:rsid w:val="00206C01"/>
    <w:rsid w:val="00375DD7"/>
    <w:rsid w:val="005D2C66"/>
    <w:rsid w:val="00616F32"/>
    <w:rsid w:val="006B4CE2"/>
    <w:rsid w:val="00807D63"/>
    <w:rsid w:val="00B57998"/>
    <w:rsid w:val="00D25F69"/>
    <w:rsid w:val="00D75E19"/>
    <w:rsid w:val="00EE6226"/>
    <w:rsid w:val="00F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30657-FD57-4FB5-BE0E-622EB1B3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3A2"/>
  </w:style>
  <w:style w:type="paragraph" w:styleId="Nagwek1">
    <w:name w:val="heading 1"/>
    <w:basedOn w:val="Normalny"/>
    <w:next w:val="Normalny"/>
    <w:link w:val="Nagwek1Znak"/>
    <w:uiPriority w:val="9"/>
    <w:qFormat/>
    <w:rsid w:val="009A11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1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1A37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F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4B70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E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1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E1B21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1A3782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8E5"/>
  </w:style>
  <w:style w:type="paragraph" w:styleId="Stopka">
    <w:name w:val="footer"/>
    <w:basedOn w:val="Normalny"/>
    <w:link w:val="StopkaZnak"/>
    <w:uiPriority w:val="99"/>
    <w:unhideWhenUsed/>
    <w:rsid w:val="004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8E5"/>
  </w:style>
  <w:style w:type="character" w:styleId="Hipercze">
    <w:name w:val="Hyperlink"/>
    <w:basedOn w:val="Domylnaczcionkaakapitu"/>
    <w:uiPriority w:val="99"/>
    <w:semiHidden/>
    <w:unhideWhenUsed/>
    <w:rsid w:val="00DE30C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A1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1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49D4"/>
    <w:rPr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4A49D4"/>
    <w:pPr>
      <w:suppressAutoHyphens/>
      <w:spacing w:after="0" w:line="240" w:lineRule="auto"/>
    </w:pPr>
    <w:rPr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A49D4"/>
    <w:rPr>
      <w:rFonts w:ascii="Consolas" w:hAnsi="Consolas"/>
      <w:sz w:val="21"/>
      <w:szCs w:val="21"/>
    </w:rPr>
  </w:style>
  <w:style w:type="character" w:customStyle="1" w:styleId="markedcontent">
    <w:name w:val="markedcontent"/>
    <w:basedOn w:val="Domylnaczcionkaakapitu"/>
    <w:rsid w:val="00C36E06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iMoLDWoXdocAAN6b0XUW5A6Sdw==">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3928</Words>
  <Characters>23573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</dc:creator>
  <cp:lastModifiedBy>Agnieszka</cp:lastModifiedBy>
  <cp:revision>8</cp:revision>
  <cp:lastPrinted>2023-06-14T06:52:00Z</cp:lastPrinted>
  <dcterms:created xsi:type="dcterms:W3CDTF">2023-12-12T07:40:00Z</dcterms:created>
  <dcterms:modified xsi:type="dcterms:W3CDTF">2024-01-10T09:58:00Z</dcterms:modified>
</cp:coreProperties>
</file>