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Załącznik nr 1 do Uchwały 7/2025 z </w:t>
      </w:r>
      <w:r w:rsidR="00327026">
        <w:rPr>
          <w:rFonts w:ascii="Liberation Serif" w:eastAsia="Times New Roman" w:hAnsi="Liberation Serif" w:cs="Times New Roman"/>
          <w:b/>
          <w:sz w:val="24"/>
          <w:szCs w:val="24"/>
        </w:rPr>
        <w:t>20 października 2025</w:t>
      </w: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Rady Programowej Wydziału Badań Artystycznych i Studiów Kuratorskich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REGULAMIN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przygotowania, wykonania dyplomowej pracy licencjackiej i magisterskiej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br/>
        <w:t>oraz zasad przeprowadzania egzaminu licencjackiego i magisterskiego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na kierunku Badania artystyczne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br/>
        <w:t>na Wydziale Badań Artystycznych i Studiów Kuratorskich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Akademii Sztuk Pięknych w Warszawie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Opis wewnętrznych uregulowań prawnych dotyczących zasad ustalania i wyboru tematów prac, wyboru promotorów/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ek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i recenzentów/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ek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, zasad przygotowania i wykonania pracy licencjackiej i magisterskiej, przeprowadzania egzaminów licencjackich i magisterskich obejmuje: </w:t>
      </w:r>
    </w:p>
    <w:p w:rsidR="00FE2287" w:rsidRDefault="005A0717">
      <w:pPr>
        <w:numPr>
          <w:ilvl w:val="0"/>
          <w:numId w:val="1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Zakres pracy dyplomowej na kierunku Badania artystyczne;</w:t>
      </w:r>
    </w:p>
    <w:p w:rsidR="00FE2287" w:rsidRDefault="005A0717">
      <w:pPr>
        <w:numPr>
          <w:ilvl w:val="0"/>
          <w:numId w:val="1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Wybór promotorów/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ek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pracy </w:t>
      </w:r>
      <w:r>
        <w:rPr>
          <w:rFonts w:ascii="Liberation Serif" w:eastAsia="Times New Roman" w:hAnsi="Liberation Serif" w:cs="Times New Roman"/>
          <w:sz w:val="24"/>
          <w:szCs w:val="24"/>
        </w:rPr>
        <w:t>dyplomowej;</w:t>
      </w:r>
    </w:p>
    <w:p w:rsidR="00FE2287" w:rsidRDefault="005A0717">
      <w:pPr>
        <w:numPr>
          <w:ilvl w:val="0"/>
          <w:numId w:val="1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Zapisy na seminaria dyplomowe;</w:t>
      </w:r>
    </w:p>
    <w:p w:rsidR="00FE2287" w:rsidRDefault="005A0717">
      <w:pPr>
        <w:numPr>
          <w:ilvl w:val="0"/>
          <w:numId w:val="1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Procedura zgłaszania tematów prac dyplomowych oraz ich akceptacji;</w:t>
      </w:r>
    </w:p>
    <w:p w:rsidR="00FE2287" w:rsidRDefault="005A0717">
      <w:pPr>
        <w:numPr>
          <w:ilvl w:val="0"/>
          <w:numId w:val="1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Złożenie pracy dyplomowej i dopuszczenie do egzaminu dyplomowego;</w:t>
      </w:r>
    </w:p>
    <w:p w:rsidR="00FE2287" w:rsidRDefault="005A0717">
      <w:pPr>
        <w:numPr>
          <w:ilvl w:val="0"/>
          <w:numId w:val="1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Komisja dyplomowa;</w:t>
      </w:r>
    </w:p>
    <w:p w:rsidR="00FE2287" w:rsidRDefault="005A0717">
      <w:pPr>
        <w:numPr>
          <w:ilvl w:val="0"/>
          <w:numId w:val="1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Egzamin dyplomowy;</w:t>
      </w:r>
    </w:p>
    <w:p w:rsidR="00FE2287" w:rsidRDefault="005A0717">
      <w:pPr>
        <w:numPr>
          <w:ilvl w:val="0"/>
          <w:numId w:val="1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Dyplom ukończenia studiów.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§ 1</w:t>
      </w:r>
    </w:p>
    <w:p w:rsidR="00FE2287" w:rsidRDefault="005A0717">
      <w:pPr>
        <w:spacing w:after="0" w:line="240" w:lineRule="auto"/>
        <w:ind w:left="-141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Zakres pracy dyplomowej na kierunku Badania artystyczne</w:t>
      </w:r>
    </w:p>
    <w:p w:rsidR="00FE2287" w:rsidRDefault="005A0717">
      <w:pPr>
        <w:numPr>
          <w:ilvl w:val="0"/>
          <w:numId w:val="22"/>
        </w:numPr>
        <w:spacing w:after="0"/>
        <w:rPr>
          <w:rFonts w:ascii="Liberation Serif" w:hAnsi="Liberation Serif"/>
        </w:rPr>
      </w:pPr>
      <w:bookmarkStart w:id="1" w:name="_30j0zll"/>
      <w:bookmarkEnd w:id="1"/>
      <w:r>
        <w:rPr>
          <w:rFonts w:ascii="Liberation Serif" w:eastAsia="Times New Roman" w:hAnsi="Liberation Serif" w:cs="Times New Roman"/>
          <w:sz w:val="24"/>
          <w:szCs w:val="24"/>
        </w:rPr>
        <w:t>Licencjacka i magisterska p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raca dyplomowa na kierunku Badania artystyczne to projekt badawczy, artystyczny bądź wystawienniczy w postaci </w:t>
      </w:r>
      <w:r>
        <w:rPr>
          <w:rFonts w:ascii="Liberation Serif" w:eastAsia="Times New Roman" w:hAnsi="Liberation Serif" w:cs="Times New Roman"/>
          <w:sz w:val="24"/>
          <w:szCs w:val="24"/>
        </w:rPr>
        <w:t>części pisemnej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</w:rPr>
        <w:t>oraz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praktycznej.</w:t>
      </w:r>
    </w:p>
    <w:p w:rsidR="00FE2287" w:rsidRDefault="00FE228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§ 2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Wybór promotorów/</w:t>
      </w:r>
      <w:proofErr w:type="spellStart"/>
      <w:r>
        <w:rPr>
          <w:rFonts w:ascii="Liberation Serif" w:eastAsia="Times New Roman" w:hAnsi="Liberation Serif" w:cs="Times New Roman"/>
          <w:b/>
          <w:sz w:val="24"/>
          <w:szCs w:val="24"/>
        </w:rPr>
        <w:t>ek</w:t>
      </w:r>
      <w:proofErr w:type="spellEnd"/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pracy dyplomowej</w:t>
      </w:r>
    </w:p>
    <w:p w:rsidR="00FE2287" w:rsidRDefault="005A0717">
      <w:pPr>
        <w:numPr>
          <w:ilvl w:val="0"/>
          <w:numId w:val="2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Część pisemna pracy dyplomowej powstaje pod opieką promotora/ki prowadzącego/ej seminarium teoretyczne. Część praktyczna powstaje pod opieką promotora/ki prowadzącego/j seminarium praktyczne. 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§ 3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Zapisy na seminaria dyplomowe</w:t>
      </w:r>
    </w:p>
    <w:p w:rsidR="00FE2287" w:rsidRDefault="005A0717">
      <w:pPr>
        <w:numPr>
          <w:ilvl w:val="0"/>
          <w:numId w:val="2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Student/ka wybiera jedno seminarium praktyczne oraz jedno seminarium teoretyczne.</w:t>
      </w:r>
    </w:p>
    <w:p w:rsidR="00FE2287" w:rsidRDefault="005A0717">
      <w:pPr>
        <w:numPr>
          <w:ilvl w:val="0"/>
          <w:numId w:val="2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Promotorzy/ki prowadzący/a w danym roku akademickim seminaria dyplomowe mają obowiązek w terminie do 30 kwietnia roku poprzedzającego rok akademicki określić w sylabusie seminarium dyplomowego teoretycznego oraz praktycznego w systemie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Akademus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problematykę seminariów, ogólną tematykę prac dyplomowych, warunki zapisu na seminarium oraz warunki zaliczenia.</w:t>
      </w:r>
    </w:p>
    <w:p w:rsidR="00FE2287" w:rsidRDefault="005A0717">
      <w:pPr>
        <w:numPr>
          <w:ilvl w:val="0"/>
          <w:numId w:val="2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Student/ka przy wyborze promotora/ki powinien kierować się tematyką prac dyplomowych zaproponowaną przez prowadzącego/ą seminarium w sylabusie. </w:t>
      </w:r>
    </w:p>
    <w:p w:rsidR="00FE2287" w:rsidRDefault="005A0717">
      <w:pPr>
        <w:numPr>
          <w:ilvl w:val="0"/>
          <w:numId w:val="2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Liczebność grupy na seminarium teoretycznym i praktycznym zasady, oraz terminy zapisów na seminarium teoretyczne praktyczne na kierunku Badania artystyczne jest określana co roku przez Prodziekana ds. studenckich i przekazywana na adresy mailowe studentek i studentów oraz osób prowadzących seminaria.</w:t>
      </w:r>
    </w:p>
    <w:p w:rsidR="00FE2287" w:rsidRDefault="005A0717">
      <w:pPr>
        <w:numPr>
          <w:ilvl w:val="0"/>
          <w:numId w:val="2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lastRenderedPageBreak/>
        <w:t>Student/ka zapisuje się na seminarium dyplomowe teoretyczne i praktyczne w sposób określony przez prodziekana ds. studenckich po porozumieniu z promotorami/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kami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prowadzącymi seminaria. Warunki zapisu na seminarium praktyczne i teoretyczne określają prowadzący/a zajęcia w sylabusie zajęć.</w:t>
      </w:r>
    </w:p>
    <w:p w:rsidR="00FE2287" w:rsidRDefault="005A0717">
      <w:pPr>
        <w:numPr>
          <w:ilvl w:val="0"/>
          <w:numId w:val="2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Osoby wyjeżdżające na Erasmusa na III roku I stopnia i na II r II st. zapisują się na seminarium teoretyczne oraz seminarium praktyczne oraz ustalają zasady zaliczenia seminarium oraz uczestnictwa w PAT z prowadzącym/prowadzącą zajęcia.</w:t>
      </w:r>
    </w:p>
    <w:p w:rsidR="00FE2287" w:rsidRDefault="005A0717">
      <w:pPr>
        <w:numPr>
          <w:ilvl w:val="0"/>
          <w:numId w:val="2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W przypadku braku zapisu na seminarium dyplomowe zastosowanie mają przepisy Regulaminu studiów dotyczące niezapisania się na zajęcia do wyboru. </w:t>
      </w:r>
    </w:p>
    <w:p w:rsidR="00FE2287" w:rsidRDefault="005A0717">
      <w:pPr>
        <w:numPr>
          <w:ilvl w:val="0"/>
          <w:numId w:val="2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Zmiana promotora/ki oznacza zmianę seminarium dyplomowego i może być dokonana wyłącznie na pisemny wniosek studenta/ki za zgodą dotychczasowego i nowego promotora/ki, o ile grupa seminaryjna do której student/ka chce dołączyć nie przekracza liczby 8 osób. Decyzję podejmuje prodziekan ds. studenckich.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§ 4</w:t>
      </w:r>
    </w:p>
    <w:p w:rsidR="00FE2287" w:rsidRDefault="005A0717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Procedura zgłaszania tematów prac dyplomowych oraz ich akceptacji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Przy ustalaniu tematów pracy dyplomowej pod uwagę brane są zainteresowania badawcze i artystyczne studenta/ki. Wybór tematów powinien być zgodny z kierunkiem kształcenia jak również rozwijanymi w jednostce kierunkami badań oraz orientacjami metodologicznymi pracowników/czek prowadzących seminaria.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Część pisemna </w:t>
      </w:r>
      <w:r w:rsidR="001967EF" w:rsidRPr="00327026">
        <w:rPr>
          <w:rFonts w:ascii="Liberation Serif" w:eastAsia="Times New Roman" w:hAnsi="Liberation Serif" w:cs="Times New Roman"/>
          <w:sz w:val="24"/>
          <w:szCs w:val="24"/>
        </w:rPr>
        <w:t xml:space="preserve">licencjackiej </w:t>
      </w:r>
      <w:r>
        <w:rPr>
          <w:rFonts w:ascii="Liberation Serif" w:eastAsia="Times New Roman" w:hAnsi="Liberation Serif" w:cs="Times New Roman"/>
          <w:sz w:val="24"/>
          <w:szCs w:val="24"/>
        </w:rPr>
        <w:t>pracy dyplomowej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</w:rPr>
        <w:t>powinna zawierać minimum 30, a maksimum 45 stron, a pracy magisterskiej minimum 45, a maksimum 70 stron standardowego maszynopisu i stanowić oryginalne opracowanie tematu.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Część praktyczna pracy dyplomowej musi być autorską prezentacją wyników badań w języku plastyki. Forma dyplomu pozostaje w gestii studenta/ki oraz osoby prowadzącej seminarium: może być to autorska wystawa, jej projekt bądź dokumentacja: zarówno jako indywidualna wystawa artystyczna, jak i projekt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kuratorowany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, cykl obrazów bądź grafik, publikacja (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zin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artbook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, album itd.) itp.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Temat każdej części pracy dyplomowej ustalany jest przez studenta/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i promotora/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danej części oraz akceptowany podczas publicznej akceptacji tematu (PAT).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Części teoretyczna i praktyczna pracy dyplomowej nie muszą mieć tego samego tematu.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Warunkiem zaliczenia seminarium teoretycznego i praktycznego - oprócz warunków zaliczenia ustalonych przez promotora/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w sylabusie seminarium - jest uzyskanie akceptacji tematu w trakcie publicznej akceptacji tematów (PAT).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PAT ma charakter publicznej prezentacji postępów w przygotowaniu pracy dyplomowej (w postaci wystąpienia konferencyjnego, posteru, wystawy itd.)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</w:rPr>
        <w:t>przed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</w:rPr>
        <w:t>komisją ds. PAT powołaną przez Dziekana, składającą się z osób prowadzących seminaria dyplomowe.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Student jest zobowiązany złożyć w Dziekanacie proponowany temat prac dyplomowych (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załącznik nr 1</w:t>
      </w:r>
      <w:r>
        <w:rPr>
          <w:rFonts w:ascii="Liberation Serif" w:eastAsia="Times New Roman" w:hAnsi="Liberation Serif" w:cs="Times New Roman"/>
          <w:sz w:val="24"/>
          <w:szCs w:val="24"/>
        </w:rPr>
        <w:t>) najpóźniej na dwa tygodnie przed terminem PAT.  Zgłoszenie tematu zawiera zgody promotorów obu części pracy dyplomowej na zaproponowany przez studenta/studentkę temat. Niezłożenie wymienionych dokumentów lub brak zgody promotora/promotorów powoduje brak możliwości wzięcia udziału w PAT, a tym samym obowiązek przystąpienia do PAT w II terminie.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W trakcie PAT Student/ka podaje tematykę obu części swojej pracy dyplomowej, nazwiska promotora/ów oraz główne założenia obu części, a także prezentuje materiał </w:t>
      </w:r>
      <w:r>
        <w:rPr>
          <w:rFonts w:ascii="Liberation Serif" w:eastAsia="Times New Roman" w:hAnsi="Liberation Serif" w:cs="Times New Roman"/>
          <w:sz w:val="24"/>
          <w:szCs w:val="24"/>
        </w:rPr>
        <w:lastRenderedPageBreak/>
        <w:t>odnoszący się do realizacji dyplomowej. Czas prezentacji to pięć minut. Formę prezentacji materiału w przestrzeni WBASK student/ka ustala najpóźniej tydzień przed terminem PAT z promotorami oraz z prodziekanem ds. studenckich.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Student/ka jest zobowiązany/a do samodzielnego dostarczenia, montażu, demontażu i odbioru materiałów odnoszących się do prezentacji tematu części dyplomu.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Komisja ds. PAT może także zadawać studentowi/studentce pytania odnośnie realizowanej pracy i zgłaszać do niej uwagi.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części zamkniętej posiedzenia członkowie Komisji ds. PAT głosują nad akceptacją tematów prac dyplomowych.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Publiczne akceptacje tematów prac dyplomowych mają charakter otwarty poza częścią, w której komisja przeprowadza głosowania.</w:t>
      </w:r>
    </w:p>
    <w:p w:rsidR="00FE2287" w:rsidRDefault="005A0717">
      <w:pPr>
        <w:numPr>
          <w:ilvl w:val="0"/>
          <w:numId w:val="8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przypadku gdy studentka/student nie dokona wyboru tematu pracy dyplomowej  w terminie do końca lutego zastosowanie mają przepisy Regulaminu Studiów.</w:t>
      </w:r>
    </w:p>
    <w:p w:rsidR="00FE2287" w:rsidRDefault="00FE228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§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5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Złożenie pracy dyplomowej i dopuszczenie do egzaminu dyplomowego</w:t>
      </w:r>
    </w:p>
    <w:p w:rsidR="00FE2287" w:rsidRDefault="005A0717">
      <w:pPr>
        <w:numPr>
          <w:ilvl w:val="0"/>
          <w:numId w:val="6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Wymogi merytoryczne, struktura części pisemnej pracy dyplomowej oraz wskazówki edycyjne określa 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załącznik nr 2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do niniejszego Regulaminu</w:t>
      </w:r>
    </w:p>
    <w:p w:rsidR="00FE2287" w:rsidRDefault="005A0717">
      <w:pPr>
        <w:numPr>
          <w:ilvl w:val="0"/>
          <w:numId w:val="6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Student/ka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zobowiązany/a jest złożyć </w:t>
      </w:r>
      <w:r>
        <w:rPr>
          <w:rFonts w:ascii="Liberation Serif" w:eastAsia="Times New Roman" w:hAnsi="Liberation Serif" w:cs="Times New Roman"/>
          <w:sz w:val="24"/>
          <w:szCs w:val="24"/>
        </w:rPr>
        <w:t>pracę dyplomową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w Dziekanacie w terminie określonym w Regulaminie Studiów. </w:t>
      </w:r>
    </w:p>
    <w:p w:rsidR="00FE2287" w:rsidRDefault="005A0717">
      <w:pPr>
        <w:numPr>
          <w:ilvl w:val="0"/>
          <w:numId w:val="6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Przez złożenie pracy dyplomowej rozumie się dostarczenie następujących dokumentów określonych przez Regulamin Studiów oraz Regulamin określający zasady funkcjonowania systemu 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antyplagiatowego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w ASP w Warszawie:</w:t>
      </w:r>
    </w:p>
    <w:p w:rsidR="00FE2287" w:rsidRDefault="005A0717">
      <w:pPr>
        <w:spacing w:after="0"/>
        <w:ind w:firstLine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do Działu Nauczania:</w:t>
      </w:r>
    </w:p>
    <w:p w:rsidR="00FE2287" w:rsidRDefault="005A0717">
      <w:pPr>
        <w:numPr>
          <w:ilvl w:val="0"/>
          <w:numId w:val="2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wypełnionej karty dyplomanta (druk dostępny na stronie internetowej uczelni w zakładce Studia);</w:t>
      </w:r>
    </w:p>
    <w:p w:rsidR="00FE2287" w:rsidRDefault="005A0717">
      <w:pPr>
        <w:numPr>
          <w:ilvl w:val="0"/>
          <w:numId w:val="20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ewentualnie innych dokumentów określonych przez Dział Nauczania, zarządzenie Rektora w sprawie wysokości opłat w danym roku akademickim lub innych przepisach obowiązujących w Akademii Sztuk Pięknych w Warszawie.</w:t>
      </w:r>
    </w:p>
    <w:p w:rsidR="00FE2287" w:rsidRDefault="005A0717">
      <w:pPr>
        <w:spacing w:after="0"/>
        <w:ind w:firstLine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do Dziekanatu:</w:t>
      </w:r>
    </w:p>
    <w:p w:rsidR="00FE2287" w:rsidRDefault="005A0717">
      <w:pPr>
        <w:numPr>
          <w:ilvl w:val="0"/>
          <w:numId w:val="7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wypełnionej i poświadczonej przez promotorów/ki karty gotowości do egzaminu dyplomowego (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załącznik nr 6</w:t>
      </w:r>
      <w:r>
        <w:rPr>
          <w:rFonts w:ascii="Liberation Serif" w:eastAsia="Times New Roman" w:hAnsi="Liberation Serif" w:cs="Times New Roman"/>
          <w:sz w:val="24"/>
          <w:szCs w:val="24"/>
        </w:rPr>
        <w:t>);</w:t>
      </w:r>
    </w:p>
    <w:p w:rsidR="00FE2287" w:rsidRDefault="005A0717">
      <w:pPr>
        <w:numPr>
          <w:ilvl w:val="0"/>
          <w:numId w:val="7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jednego egzemplarza teoretycznej części pracy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dyplomowej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 formie papierowej, podpisanego przez autora/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i promotora/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na stronie tytułowej (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>załąc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znik nr 3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)</w:t>
      </w:r>
      <w:r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FE2287" w:rsidRDefault="005A0717">
      <w:pPr>
        <w:numPr>
          <w:ilvl w:val="0"/>
          <w:numId w:val="7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jednego egzemplarza opisu </w:t>
      </w:r>
      <w:r>
        <w:rPr>
          <w:rFonts w:ascii="Liberation Serif" w:eastAsia="Times New Roman" w:hAnsi="Liberation Serif" w:cs="Times New Roman"/>
          <w:sz w:val="24"/>
          <w:szCs w:val="24"/>
        </w:rPr>
        <w:t>części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praktyczne</w:t>
      </w:r>
      <w:r>
        <w:rPr>
          <w:rFonts w:ascii="Liberation Serif" w:eastAsia="Times New Roman" w:hAnsi="Liberation Serif" w:cs="Times New Roman"/>
          <w:sz w:val="24"/>
          <w:szCs w:val="24"/>
        </w:rPr>
        <w:t>j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w formie papierowej, podpisanego przez autora/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i promotora/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(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załącznik nr 4</w:t>
      </w:r>
      <w:r>
        <w:rPr>
          <w:rFonts w:ascii="Liberation Serif" w:eastAsia="Times New Roman" w:hAnsi="Liberation Serif" w:cs="Times New Roman"/>
          <w:sz w:val="24"/>
          <w:szCs w:val="24"/>
        </w:rPr>
        <w:t>);</w:t>
      </w:r>
    </w:p>
    <w:p w:rsidR="00FE2287" w:rsidRDefault="005A0717">
      <w:pPr>
        <w:numPr>
          <w:ilvl w:val="0"/>
          <w:numId w:val="7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jednego egzemplarza oświadczenia o wykorzystaniu generatywnej sztucznej inteligencji (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załącznik nr 5</w:t>
      </w:r>
      <w:r>
        <w:rPr>
          <w:rFonts w:ascii="Liberation Serif" w:eastAsia="Times New Roman" w:hAnsi="Liberation Serif" w:cs="Times New Roman"/>
          <w:sz w:val="24"/>
          <w:szCs w:val="24"/>
        </w:rPr>
        <w:t>);</w:t>
      </w:r>
    </w:p>
    <w:p w:rsidR="00FE2287" w:rsidRDefault="005A0717">
      <w:pPr>
        <w:numPr>
          <w:ilvl w:val="0"/>
          <w:numId w:val="7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płyty CD </w:t>
      </w:r>
      <w:r>
        <w:rPr>
          <w:rFonts w:ascii="Liberation Serif" w:eastAsia="Times New Roman" w:hAnsi="Liberation Serif" w:cs="Times New Roman"/>
          <w:sz w:val="24"/>
          <w:szCs w:val="24"/>
        </w:rPr>
        <w:t>lub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DVD zawierającej część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pisemną pracy dyplomowej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w wersji elektronicznej, opis </w:t>
      </w:r>
      <w:r>
        <w:rPr>
          <w:rFonts w:ascii="Liberation Serif" w:eastAsia="Times New Roman" w:hAnsi="Liberation Serif" w:cs="Times New Roman"/>
          <w:sz w:val="24"/>
          <w:szCs w:val="24"/>
        </w:rPr>
        <w:t>części praktycznej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oraz dokumentację elektroniczną. Pły</w:t>
      </w:r>
      <w:r>
        <w:rPr>
          <w:rFonts w:ascii="Liberation Serif" w:eastAsia="Times New Roman" w:hAnsi="Liberation Serif" w:cs="Times New Roman"/>
          <w:sz w:val="24"/>
          <w:szCs w:val="24"/>
        </w:rPr>
        <w:t>ta powinna być złożona w papierowej kopercie;</w:t>
      </w:r>
    </w:p>
    <w:p w:rsidR="00FE2287" w:rsidRDefault="005A0717">
      <w:pPr>
        <w:numPr>
          <w:ilvl w:val="0"/>
          <w:numId w:val="7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wniosek o zamieszczenie w suplemencie do dyplomu dodatkowych informacji wraz z ich dokumentacją (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u w:val="single"/>
        </w:rPr>
        <w:t xml:space="preserve">załącznik nr 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7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);</w:t>
      </w:r>
    </w:p>
    <w:p w:rsidR="00FE2287" w:rsidRDefault="00FE2287">
      <w:pPr>
        <w:spacing w:after="0" w:line="240" w:lineRule="auto"/>
        <w:ind w:left="567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</w:p>
    <w:p w:rsidR="00FE2287" w:rsidRDefault="005A0717">
      <w:pPr>
        <w:spacing w:after="0" w:line="240" w:lineRule="auto"/>
        <w:ind w:left="567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§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6</w:t>
      </w:r>
    </w:p>
    <w:p w:rsidR="00FE2287" w:rsidRDefault="005A0717">
      <w:pPr>
        <w:spacing w:after="0" w:line="240" w:lineRule="auto"/>
        <w:ind w:left="567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lastRenderedPageBreak/>
        <w:t>Komisja dyplomowa</w:t>
      </w:r>
    </w:p>
    <w:p w:rsidR="00FE2287" w:rsidRDefault="005A0717">
      <w:pPr>
        <w:numPr>
          <w:ilvl w:val="0"/>
          <w:numId w:val="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Skład i tryb powołania komisji dyplomowej określony jest w Regulaminie Studiów ASP w Warszawie. </w:t>
      </w:r>
    </w:p>
    <w:p w:rsidR="00FE2287" w:rsidRDefault="005A0717">
      <w:pPr>
        <w:numPr>
          <w:ilvl w:val="0"/>
          <w:numId w:val="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Promotorzy/ki prac </w:t>
      </w:r>
      <w:r>
        <w:rPr>
          <w:rFonts w:ascii="Liberation Serif" w:eastAsia="Times New Roman" w:hAnsi="Liberation Serif" w:cs="Times New Roman"/>
          <w:sz w:val="24"/>
          <w:szCs w:val="24"/>
        </w:rPr>
        <w:t>dyplomowych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, nie później niż 3 tygodnie przed przewidywanym terminem egzaminu dyplomowego, zobowiązani są złożyć na piśmie w Dziekanacie propozycję osoby recenzenta/ki.</w:t>
      </w:r>
    </w:p>
    <w:p w:rsidR="00FE2287" w:rsidRDefault="005A0717">
      <w:pPr>
        <w:numPr>
          <w:ilvl w:val="0"/>
          <w:numId w:val="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Recenzentem/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ką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pracy może być nauczyciel/</w:t>
      </w:r>
      <w:r>
        <w:rPr>
          <w:rFonts w:ascii="Liberation Serif" w:eastAsia="Times New Roman" w:hAnsi="Liberation Serif" w:cs="Times New Roman"/>
          <w:sz w:val="24"/>
          <w:szCs w:val="24"/>
        </w:rPr>
        <w:t>ka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akademicki/a posiadający/a co najmniej tytuł naukowy doktora.</w:t>
      </w:r>
    </w:p>
    <w:p w:rsidR="00FE2287" w:rsidRDefault="005A0717">
      <w:pPr>
        <w:numPr>
          <w:ilvl w:val="0"/>
          <w:numId w:val="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Promotor/ka i recenzent/ka dokonują oceny pracy dyplomowej, wpisując jej wynik do odpowiednich formularzy oraz składają w dziekanacie  co najmniej na trzy dni przed terminem egzaminu dyplomowego. Brak któregokolwiek z tych dokumentów skutkuje brakiem możliwości przystąpienia studenta/ki do egzaminu dyplomowego. </w:t>
      </w:r>
    </w:p>
    <w:p w:rsidR="00FE2287" w:rsidRDefault="005A0717">
      <w:pPr>
        <w:numPr>
          <w:ilvl w:val="0"/>
          <w:numId w:val="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 przypadku negatywnej oceny pracy przez promotora/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lub recenzenta/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kę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, zastosowanie mają odpowiednie przepisy Regulaminu Studiów.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</w:p>
    <w:p w:rsidR="00FE2287" w:rsidRDefault="005A0717">
      <w:pPr>
        <w:spacing w:after="0" w:line="240" w:lineRule="auto"/>
        <w:ind w:left="567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§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7</w:t>
      </w:r>
    </w:p>
    <w:p w:rsidR="00FE2287" w:rsidRDefault="005A0717">
      <w:pPr>
        <w:spacing w:after="0"/>
        <w:ind w:left="567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Egzamin dyplomowy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Warunkiem przystąpienia do egzaminu dyplomowego jest:</w:t>
      </w:r>
    </w:p>
    <w:p w:rsidR="00FE2287" w:rsidRDefault="005A0717">
      <w:pPr>
        <w:numPr>
          <w:ilvl w:val="0"/>
          <w:numId w:val="1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Spełnienie warunków określonych w planie studiów i regulaminach wewnętrznych</w:t>
      </w:r>
      <w:r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FE2287" w:rsidRDefault="005A0717">
      <w:pPr>
        <w:numPr>
          <w:ilvl w:val="0"/>
          <w:numId w:val="1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Złożenie w terminie pracy dyplomowej i innych wskazanych w niniejszym regulaminie dokumentów;</w:t>
      </w:r>
    </w:p>
    <w:p w:rsidR="00FE2287" w:rsidRDefault="005A0717">
      <w:pPr>
        <w:numPr>
          <w:ilvl w:val="0"/>
          <w:numId w:val="13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Pozytywna ocena pracy dyplomowej</w:t>
      </w:r>
      <w:r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Terminy egzaminów dyplomowych określa Regulamin Studiów. Pracowniczka Dziekanatu informuje dyplomantkę/dyplomanta o terminie egzaminu dyplomowego nie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później niż na 2 dni przed egzaminem dyplomowym.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Przed egzaminem dyplomowym prace sprawdzane są programem </w:t>
      </w:r>
      <w:proofErr w:type="spellStart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antyplagiatowym</w:t>
      </w:r>
      <w:proofErr w:type="spellEnd"/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.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Recenzje pracy dyplomowej są jawne i zostają udostępnione na pisemny wniosek.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Egzamin dyplomowy składa się z dwóch części: jawnej i niejawnej.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części jawnej dyplomant/dyplomantka prezentuje obie części pracy dyplomowej w łącznym czasie 15 minut (maksymalnie 30 minut). Prezentacja powinna zawierać cel pracy wraz ze sposobem jego osiągnięcia oraz wnioski końcowe. Następnie odpowiada na co najmniej trzy pytania komisji (promotorów/ki oraz recenzenta/ki).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części niejawnej komisja uzgadnia i ustala: ocenę końcową z pracy dyplomowej teoretycznej na podstawie oceny promotora i recenzenta, ocenę końcową z pracy dyplomowej praktycznej na podstawie oceny promotora i recenzenta, ocenę z egzaminu dyplomowego oraz ocenę na dyplomie.</w:t>
      </w:r>
      <w:r w:rsidR="001250FC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Oceny podawane są natychmiast po zakończeniu części niejawnej.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Obrona pracy dyplomowej może być przeprowadzona poza siedzibą uczelni. Podanie w tej sprawie  powinno być złożone najpóźniej w terminie składania pracy dyplomowej (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załącznik nr 6</w:t>
      </w:r>
      <w:r>
        <w:rPr>
          <w:rFonts w:ascii="Liberation Serif" w:eastAsia="Times New Roman" w:hAnsi="Liberation Serif" w:cs="Times New Roman"/>
          <w:sz w:val="24"/>
          <w:szCs w:val="24"/>
        </w:rPr>
        <w:t>).</w:t>
      </w:r>
    </w:p>
    <w:p w:rsidR="00FE2287" w:rsidRDefault="005A0717">
      <w:pPr>
        <w:numPr>
          <w:ilvl w:val="0"/>
          <w:numId w:val="4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Dyplomant/ka zobowiązany/a jest do samodzielnego dostarczenia, montażu, demontażu i odbioru elementów pracy dyplomowej po obronie w terminach określonych przez Dziekana Wydziału Badań Artystycznych i Studiów Kuratorskich.</w:t>
      </w:r>
    </w:p>
    <w:p w:rsidR="00FE2287" w:rsidRDefault="005A0717">
      <w:pPr>
        <w:spacing w:after="0" w:line="240" w:lineRule="auto"/>
        <w:ind w:left="567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 </w:t>
      </w:r>
    </w:p>
    <w:p w:rsidR="00FE2287" w:rsidRDefault="005A0717">
      <w:pPr>
        <w:spacing w:after="0" w:line="240" w:lineRule="auto"/>
        <w:ind w:left="567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§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8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Dyplom ukończenia studiów</w:t>
      </w:r>
    </w:p>
    <w:p w:rsidR="00FE2287" w:rsidRDefault="005A0717">
      <w:pPr>
        <w:numPr>
          <w:ilvl w:val="0"/>
          <w:numId w:val="12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>Komisja egzaminacyjna, może wystąpić o wydanie dyplomu z wyróżnieniem zgodnie z przepisami Regulaminu Studiów.</w:t>
      </w:r>
    </w:p>
    <w:p w:rsidR="00FE2287" w:rsidRDefault="005A0717">
      <w:pPr>
        <w:numPr>
          <w:ilvl w:val="0"/>
          <w:numId w:val="12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Dyplom ukończenia studiów, jego odpisy oraz suplement do dyplomu, zawierający informację o zrealizowanych podczas studiów zajęciach, będzie wydawany w Dziale Nauczania. </w:t>
      </w:r>
    </w:p>
    <w:p w:rsidR="00FE2287" w:rsidRDefault="005A0717">
      <w:pPr>
        <w:numPr>
          <w:ilvl w:val="0"/>
          <w:numId w:val="12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Przed odbiorem dyplomu i jego odpisów oraz suplementu do dyplomu należy złożyć w Dziale Nauczania:</w:t>
      </w:r>
    </w:p>
    <w:p w:rsidR="00FE2287" w:rsidRDefault="005A0717">
      <w:pPr>
        <w:numPr>
          <w:ilvl w:val="0"/>
          <w:numId w:val="9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wypełnioną kartę obiegową;</w:t>
      </w:r>
    </w:p>
    <w:p w:rsidR="00FE2287" w:rsidRDefault="005A0717">
      <w:pPr>
        <w:numPr>
          <w:ilvl w:val="0"/>
          <w:numId w:val="9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inne wymagane dokumenty określone przez odrębne przepisy. </w:t>
      </w:r>
    </w:p>
    <w:p w:rsidR="00FE2287" w:rsidRDefault="00FE2287">
      <w:pPr>
        <w:spacing w:after="0"/>
        <w:rPr>
          <w:rFonts w:ascii="Liberation Serif" w:hAnsi="Liberation Serif"/>
        </w:rPr>
      </w:pPr>
    </w:p>
    <w:p w:rsidR="00FE2287" w:rsidRDefault="005A0717">
      <w:pPr>
        <w:spacing w:after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§ 9</w:t>
      </w:r>
    </w:p>
    <w:p w:rsidR="00FE2287" w:rsidRDefault="005A0717">
      <w:pPr>
        <w:numPr>
          <w:ilvl w:val="0"/>
          <w:numId w:val="24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sprawach nieuregulowanych w niniejszym Regulaminie zastosowanie mają postanowienia Regulaminu Studiów Akademii Sztuk Pięknych w Warszawie.</w:t>
      </w:r>
    </w:p>
    <w:p w:rsidR="00FE2287" w:rsidRDefault="005A0717">
      <w:pPr>
        <w:numPr>
          <w:ilvl w:val="0"/>
          <w:numId w:val="24"/>
        </w:num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W przypadku niezgodności niniejszego Regulaminu z Regulaminem Studiów Akademii Sztuk Pięknych w Warszawie, zastosowanie mają przepisy Regulaminu Studiów.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Spis załączników: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Załącznik 1 - Zgłoszenie tematu pracy dyplomowej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Załącznik 2 - Wytyczne do przygotowania prac dyplomowych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Załącznik 3 - Wzór strony tytułowej części pisemnej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Załącznik 4 - Karta opisu części praktycznej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Załącznik 5 - Oświadczenie o wykorzystaniu generatywnej sztucznej inteligencji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Załącznik 6 - Karta gotowości do egzaminu dyplomowego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Załącznik 7 -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Wniosek o zamieszczenie w suplemencie do dyplomu dodatkowych informacji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Załącznik 8 - Podanie w sprawie przeprowadzenia obrony pracy dyplomowej poza Uczelnią</w:t>
      </w:r>
      <w:r>
        <w:br w:type="page"/>
      </w:r>
    </w:p>
    <w:p w:rsidR="00FE2287" w:rsidRDefault="005A0717">
      <w:pPr>
        <w:spacing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lastRenderedPageBreak/>
        <w:t xml:space="preserve">Załącznik nr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1</w:t>
      </w:r>
    </w:p>
    <w:p w:rsidR="00FE2287" w:rsidRDefault="005A0717">
      <w:pPr>
        <w:spacing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Zgłoszenie tematu pracy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dyplomowej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8931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580"/>
        <w:gridCol w:w="3351"/>
      </w:tblGrid>
      <w:tr w:rsidR="00FE2287">
        <w:trPr>
          <w:jc w:val="center"/>
        </w:trPr>
        <w:tc>
          <w:tcPr>
            <w:tcW w:w="5579" w:type="dxa"/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.......................................................</w:t>
            </w:r>
          </w:p>
        </w:tc>
        <w:tc>
          <w:tcPr>
            <w:tcW w:w="3351" w:type="dxa"/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..............................</w:t>
            </w:r>
          </w:p>
        </w:tc>
      </w:tr>
      <w:tr w:rsidR="00FE2287">
        <w:trPr>
          <w:trHeight w:val="538"/>
          <w:jc w:val="center"/>
        </w:trPr>
        <w:tc>
          <w:tcPr>
            <w:tcW w:w="5579" w:type="dxa"/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i/>
                <w:color w:val="000000"/>
                <w:sz w:val="24"/>
                <w:szCs w:val="24"/>
              </w:rPr>
              <w:t>nazwisko i imię studenta/ki</w:t>
            </w:r>
          </w:p>
        </w:tc>
        <w:tc>
          <w:tcPr>
            <w:tcW w:w="3351" w:type="dxa"/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i/>
                <w:color w:val="000000"/>
                <w:sz w:val="24"/>
                <w:szCs w:val="24"/>
              </w:rPr>
              <w:t>nr albumu</w:t>
            </w:r>
          </w:p>
        </w:tc>
      </w:tr>
      <w:tr w:rsidR="00FE2287">
        <w:trPr>
          <w:jc w:val="center"/>
        </w:trPr>
        <w:tc>
          <w:tcPr>
            <w:tcW w:w="8930" w:type="dxa"/>
            <w:gridSpan w:val="2"/>
          </w:tcPr>
          <w:p w:rsidR="00FE2287" w:rsidRDefault="005A0717">
            <w:pPr>
              <w:widowControl w:val="0"/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Wydział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Badań Artystycznych i Studiów Kuratorskich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Kierunek studiów: Badania artystyczne</w:t>
            </w:r>
          </w:p>
        </w:tc>
      </w:tr>
    </w:tbl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Wstępny temat pracy dyplomowej licencjackiej/magisterskiej: 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Część pisemna: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Część praktyczna: 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524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245"/>
      </w:tblGrid>
      <w:tr w:rsidR="00FE2287">
        <w:tc>
          <w:tcPr>
            <w:tcW w:w="5245" w:type="dxa"/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...............................................</w:t>
            </w:r>
          </w:p>
        </w:tc>
      </w:tr>
      <w:tr w:rsidR="00FE2287">
        <w:trPr>
          <w:trHeight w:val="356"/>
        </w:trPr>
        <w:tc>
          <w:tcPr>
            <w:tcW w:w="5245" w:type="dxa"/>
          </w:tcPr>
          <w:p w:rsidR="00FE2287" w:rsidRDefault="005A0717">
            <w:pPr>
              <w:widowControl w:val="0"/>
              <w:spacing w:after="0" w:line="240" w:lineRule="auto"/>
              <w:ind w:left="3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i/>
                <w:color w:val="000000"/>
                <w:sz w:val="24"/>
                <w:szCs w:val="24"/>
              </w:rPr>
              <w:t>podpis studenta/ki</w:t>
            </w:r>
          </w:p>
          <w:p w:rsidR="00FE2287" w:rsidRDefault="00FE2287">
            <w:pPr>
              <w:widowControl w:val="0"/>
              <w:spacing w:after="0" w:line="240" w:lineRule="auto"/>
              <w:ind w:left="357"/>
              <w:jc w:val="center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</w:p>
        </w:tc>
      </w:tr>
      <w:tr w:rsidR="00FE2287">
        <w:tc>
          <w:tcPr>
            <w:tcW w:w="5245" w:type="dxa"/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......................................</w:t>
            </w:r>
          </w:p>
        </w:tc>
      </w:tr>
      <w:tr w:rsidR="00FE2287">
        <w:trPr>
          <w:trHeight w:val="538"/>
        </w:trPr>
        <w:tc>
          <w:tcPr>
            <w:tcW w:w="5245" w:type="dxa"/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i/>
                <w:color w:val="000000"/>
                <w:sz w:val="24"/>
                <w:szCs w:val="24"/>
              </w:rPr>
              <w:t>data</w:t>
            </w:r>
          </w:p>
        </w:tc>
      </w:tr>
    </w:tbl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4531"/>
        <w:gridCol w:w="4529"/>
      </w:tblGrid>
      <w:tr w:rsidR="00FE228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>Część pisemna pracy dyplomowej: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Część praktyczna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</w:rPr>
              <w:t xml:space="preserve"> pracy dyplomowej:</w:t>
            </w:r>
          </w:p>
        </w:tc>
      </w:tr>
      <w:tr w:rsidR="00FE228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Opiekę merytoryczną nad pisemną częścią pracy dyplomowej obejmie:</w:t>
            </w:r>
          </w:p>
          <w:p w:rsidR="00FE2287" w:rsidRDefault="005A071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i/>
                <w:color w:val="000000"/>
                <w:sz w:val="24"/>
                <w:szCs w:val="24"/>
              </w:rPr>
              <w:t>(należy podać tytuł lub stopień naukowy, imię i nazwisko promotora/ki)</w:t>
            </w:r>
          </w:p>
          <w:p w:rsidR="00FE2287" w:rsidRDefault="00FE228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Opiekę merytoryczną nad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praktyczną częścią pracy dyplomowej obejmie:</w:t>
            </w:r>
          </w:p>
          <w:p w:rsidR="00FE2287" w:rsidRDefault="005A071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i/>
                <w:color w:val="000000"/>
                <w:sz w:val="24"/>
                <w:szCs w:val="24"/>
              </w:rPr>
              <w:t>(należy podać tytuł lub stopień naukowy, imię i nazwisko promotora/ki)</w:t>
            </w:r>
          </w:p>
          <w:p w:rsidR="00FE2287" w:rsidRDefault="00FE228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E228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OŚWIADCZENIE PROMOTORA/KI </w:t>
            </w:r>
          </w:p>
          <w:p w:rsidR="00FE2287" w:rsidRDefault="005A071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Wyrażam zgodę i akceptuję propozycję tematu pracy dyplomowej.</w:t>
            </w:r>
          </w:p>
          <w:p w:rsidR="00FE2287" w:rsidRDefault="00FE228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OŚWIADCZENIE PROMOTORA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/KI</w:t>
            </w:r>
          </w:p>
          <w:p w:rsidR="00FE2287" w:rsidRDefault="005A0717">
            <w:pPr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Wyrażam zgodę i akceptuję propozycję tematu pracy dyplomowej.</w:t>
            </w:r>
          </w:p>
          <w:p w:rsidR="00FE2287" w:rsidRDefault="00FE228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E228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spacing w:after="24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………………………………………………</w:t>
            </w:r>
          </w:p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i/>
                <w:color w:val="000000"/>
                <w:sz w:val="24"/>
                <w:szCs w:val="24"/>
              </w:rPr>
              <w:t>(data i podpis promotora/ki)</w:t>
            </w:r>
          </w:p>
          <w:p w:rsidR="00FE2287" w:rsidRDefault="00FE228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spacing w:after="24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………………………………………………</w:t>
            </w:r>
          </w:p>
          <w:p w:rsidR="00FE2287" w:rsidRDefault="005A0717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i/>
                <w:color w:val="000000"/>
                <w:sz w:val="24"/>
                <w:szCs w:val="24"/>
              </w:rPr>
              <w:t>(data i podpis promotora/ki)</w:t>
            </w:r>
          </w:p>
          <w:p w:rsidR="00FE2287" w:rsidRDefault="00FE2287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FE2287" w:rsidRDefault="005A0717">
      <w:pPr>
        <w:jc w:val="right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>
        <w:br w:type="page"/>
      </w:r>
    </w:p>
    <w:p w:rsidR="00FE2287" w:rsidRDefault="005A0717">
      <w:pPr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lastRenderedPageBreak/>
        <w:t xml:space="preserve">Załącznik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2</w:t>
      </w:r>
    </w:p>
    <w:p w:rsidR="00FE2287" w:rsidRDefault="005A0717">
      <w:pPr>
        <w:spacing w:after="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Wytyczne do przygotowywania prac dyplomowych</w:t>
      </w: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CZĘŚĆ TEORETYCZNA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Część teoretyczna pracy dyplomowej powinna stanowić samodzielne opracowanie wybranego zagadnienia na podstawie istniejącej literatury przedmiotu. 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Wybór tematu pracy powinien wynikać z rzeczywistych zainteresowań autora/ki, wagi problemu (artefaktu, zjawiska) dla piszącego/j, społeczności lokalnej, ogółu. Tematów pracy najlepiej szukać w swoim bliskim otoczeniu (rzeczywistym, intelektualnym, mentalnym). Praca może mieć charakter rozprawy naukowej, analizy wyników przeprowadzonych badań, eseju naukowego bądź podobną. Formę pracy student/ka ustala z promotorem/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ką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. </w:t>
      </w: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Kryteria oceny p</w:t>
      </w:r>
      <w:r>
        <w:rPr>
          <w:rFonts w:ascii="Liberation Serif" w:eastAsia="Times New Roman" w:hAnsi="Liberation Serif" w:cs="Times New Roman"/>
          <w:sz w:val="24"/>
          <w:szCs w:val="24"/>
        </w:rPr>
        <w:t>racy:</w:t>
      </w:r>
    </w:p>
    <w:p w:rsidR="00FE2287" w:rsidRDefault="005A0717">
      <w:pPr>
        <w:numPr>
          <w:ilvl w:val="0"/>
          <w:numId w:val="2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jakim stopniu treść pracy jest zgodna z tematem określonym w tytule; w jakim stopniu Autor/ka zrealizowała postawiony sobie cel badawczy;</w:t>
      </w:r>
    </w:p>
    <w:p w:rsidR="00FE2287" w:rsidRDefault="005A0717">
      <w:pPr>
        <w:numPr>
          <w:ilvl w:val="0"/>
          <w:numId w:val="2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czy konstrukcja pracy jest przejrzysta i logiczna, odpowiednia do podjętego tematu;</w:t>
      </w:r>
    </w:p>
    <w:p w:rsidR="00FE2287" w:rsidRDefault="005A0717">
      <w:pPr>
        <w:numPr>
          <w:ilvl w:val="0"/>
          <w:numId w:val="2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czy źródła zostały wybrane i wykorzystane odpowiednio do podjętego tematu; czy przegląd źródeł jest wystarczający;</w:t>
      </w:r>
    </w:p>
    <w:p w:rsidR="00FE2287" w:rsidRDefault="005A0717">
      <w:pPr>
        <w:numPr>
          <w:ilvl w:val="0"/>
          <w:numId w:val="2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czy praca została napisana poprawnie językowo oraz warsztatowo; czy autor/ka przekonująco uzasadnia podjęte wybory stylistyczne i metodologiczne; </w:t>
      </w:r>
    </w:p>
    <w:p w:rsidR="00FE2287" w:rsidRDefault="005A0717">
      <w:pPr>
        <w:numPr>
          <w:ilvl w:val="0"/>
          <w:numId w:val="2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jakim stopniu praca stanowi własne ujęcie problemu, a w jakim jedynie relacjonuje inne.</w:t>
      </w: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Modelowy układ pisemnej pracy dyplomowej o charakterze rozprawy naukowej:</w:t>
      </w:r>
    </w:p>
    <w:p w:rsidR="00FE2287" w:rsidRDefault="005A0717">
      <w:pPr>
        <w:numPr>
          <w:ilvl w:val="0"/>
          <w:numId w:val="5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Wstęp - wprowadzenie do całej pracy z wyjaśnieniem  jej celu i zakresu tematycznego, zarysowaniem założeń i tez, uzasadnieniem wyboru tematu,  wskazaniem metod badawczych, ogólnymi informacjami o zawartości i podstawach źródłowych. </w:t>
      </w:r>
    </w:p>
    <w:p w:rsidR="00FE2287" w:rsidRDefault="005A0717">
      <w:pPr>
        <w:numPr>
          <w:ilvl w:val="0"/>
          <w:numId w:val="5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Stan badań  nad podejmowanym problemem - powinien zawierać opisanie kto się nim zajmował, jakie były wyniki tych badań, w jakim sensie nowe badania są kontynuacją, rozwinięciem czy nowym ujęciem problemu, w jakim zakresie i dlaczego. Omówienie wykorzystanej literatury. </w:t>
      </w:r>
    </w:p>
    <w:p w:rsidR="00FE2287" w:rsidRDefault="005A0717">
      <w:pPr>
        <w:numPr>
          <w:ilvl w:val="0"/>
          <w:numId w:val="5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Tekst główny - omówienie tytułowego zagadnienia, prezentacja i analiza źródeł, sformułowanie tezy badawczej,  jej rozwinięcie i interpretacja. Postępowanie badawcze należy zaczynać od analizy, a nie od teorii. </w:t>
      </w:r>
    </w:p>
    <w:p w:rsidR="00FE2287" w:rsidRDefault="005A0717">
      <w:pPr>
        <w:numPr>
          <w:ilvl w:val="0"/>
          <w:numId w:val="5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Zakończenie - podsumowanie  pracy z wnioskami,  przypomnienie celu opracowania,  tezy i  argumentów oraz  wskazanie  wniosków.</w:t>
      </w:r>
    </w:p>
    <w:p w:rsidR="00FE2287" w:rsidRDefault="005A0717">
      <w:pPr>
        <w:numPr>
          <w:ilvl w:val="0"/>
          <w:numId w:val="5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Bibliografia - wykaz cytowanej literatury sporządzony w kolejności alfabetycznej, zgodnie z wymogami opisu bibliograficznego, w tym źródeł zaczerpniętych z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internetu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; można przyjąć różne zasady zapisu źródeł cytowanych, ale stosować je trzeba konsekwentnie zarówno w przypisach, jak w bibliografii. </w:t>
      </w:r>
    </w:p>
    <w:p w:rsidR="00FE2287" w:rsidRDefault="005A0717">
      <w:pPr>
        <w:numPr>
          <w:ilvl w:val="0"/>
          <w:numId w:val="5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Spis ilustracji (opcjonalnie) w kolejności występowania w pracy , powinien zawierać pełne informacje o wykorzystanym w pracy materiale ilustracyjnym: nazwisko autora/ki, tytuł dzieła (obiektu), datę powstania, technikę wykonania, miejsce </w:t>
      </w:r>
      <w:r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przechowywania, pochodzenie ilustracji, autora fotografii, numer inwentarza, katalogu. </w:t>
      </w:r>
    </w:p>
    <w:p w:rsidR="00FE2287" w:rsidRDefault="005A0717">
      <w:pPr>
        <w:numPr>
          <w:ilvl w:val="0"/>
          <w:numId w:val="5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Aneks (opcjonalnie), może zawierać transkrypcje wywiadów, nieznane dokumenty i materiały archiwalne, tabele czy wykresy niezamieszczone w tekście głównym, do których tekst odsyła  czytelnika.</w:t>
      </w: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 xml:space="preserve">Wymogi techniczne: </w:t>
      </w:r>
    </w:p>
    <w:p w:rsidR="00FE2287" w:rsidRPr="001250FC" w:rsidRDefault="005A0717">
      <w:pPr>
        <w:numPr>
          <w:ilvl w:val="0"/>
          <w:numId w:val="1"/>
        </w:numPr>
        <w:spacing w:after="0"/>
        <w:rPr>
          <w:rFonts w:ascii="Liberation Serif" w:hAnsi="Liberation Serif"/>
          <w:lang w:val="en-US"/>
        </w:rPr>
      </w:pPr>
      <w:proofErr w:type="spellStart"/>
      <w:r>
        <w:rPr>
          <w:rFonts w:ascii="Liberation Serif" w:eastAsia="Times New Roman" w:hAnsi="Liberation Serif" w:cs="Times New Roman"/>
          <w:sz w:val="24"/>
          <w:szCs w:val="24"/>
          <w:lang w:val="en-US"/>
        </w:rPr>
        <w:t>czcionka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val="en-US"/>
        </w:rPr>
        <w:t xml:space="preserve">: Times New Roman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val="en-US"/>
        </w:rPr>
        <w:t>lub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val="en-US"/>
        </w:rPr>
        <w:t>zbliżona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val="en-US"/>
        </w:rPr>
        <w:t xml:space="preserve"> (Liberation Serif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  <w:lang w:val="en-US"/>
        </w:rPr>
        <w:t>itp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  <w:lang w:val="en-US"/>
        </w:rPr>
        <w:t>.)</w:t>
      </w:r>
    </w:p>
    <w:p w:rsidR="00FE2287" w:rsidRDefault="005A0717">
      <w:pPr>
        <w:numPr>
          <w:ilvl w:val="0"/>
          <w:numId w:val="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wielkość: 12 punktów</w:t>
      </w:r>
    </w:p>
    <w:p w:rsidR="00FE2287" w:rsidRDefault="005A0717">
      <w:pPr>
        <w:numPr>
          <w:ilvl w:val="0"/>
          <w:numId w:val="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odstęp między wierszami: 1,5</w:t>
      </w:r>
    </w:p>
    <w:p w:rsidR="00FE2287" w:rsidRDefault="005A0717">
      <w:pPr>
        <w:numPr>
          <w:ilvl w:val="0"/>
          <w:numId w:val="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margines lewy/prawy: 3,17</w:t>
      </w:r>
    </w:p>
    <w:p w:rsidR="00FE2287" w:rsidRDefault="005A0717">
      <w:pPr>
        <w:numPr>
          <w:ilvl w:val="0"/>
          <w:numId w:val="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margines górny/dolny: 2,54</w:t>
      </w:r>
    </w:p>
    <w:p w:rsidR="00FE2287" w:rsidRDefault="005A0717">
      <w:pPr>
        <w:numPr>
          <w:ilvl w:val="0"/>
          <w:numId w:val="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strony numerowane. Ilość stron: </w:t>
      </w:r>
    </w:p>
    <w:p w:rsidR="00FE2287" w:rsidRDefault="005A0717">
      <w:pPr>
        <w:spacing w:after="0"/>
        <w:ind w:left="144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przypadku pracy licencjackiej: minimum 30, maksimum 45 stron standardowego maszynopisu</w:t>
      </w:r>
    </w:p>
    <w:p w:rsidR="00FE2287" w:rsidRDefault="005A0717">
      <w:pPr>
        <w:spacing w:after="0"/>
        <w:ind w:left="144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przypadku pracy magisterskiej: minimum 45, maksimum 70 stron standardowego maszynopisu</w:t>
      </w:r>
    </w:p>
    <w:p w:rsidR="00FE2287" w:rsidRDefault="005A0717">
      <w:pPr>
        <w:numPr>
          <w:ilvl w:val="0"/>
          <w:numId w:val="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Kolejne części tekstu powinny być oddzielone śródtytułami. Struktura tekstu powinna być przejrzysta. Kolejne fragmenty i paragrafy winny pozostawać ze sobą w logicznym następstwie.  Akapity powinny być mniej więcej tej samej długości. Powinna obowiązywać zasada: jeden akapit – jedna myśl i jej rozwinięcie.</w:t>
      </w: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Wybrane poradniki: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F. Bereźnicki, Praca dyplomowa na studiach I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i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II stopnia z nauk społecznych, Wyd. Impuls, 2010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E. i J. Bielec, Podręcznik pisania prac, Wyd. EBJ, 2007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U. Eco, Jak napisać pracę dyplomową. Poradnik dla humanistów, przeł. G.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Jurkowlaniec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, Warszawa: Wyd. UW, 2007 (praca zawiera bardzo przydatny Aneks, dotyczący norm zapisu bibliograficznego).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P. Oliver, Jak pisać prace uniwersyteckie, przeł. Jadwiga Piątkowska. Kraków: Wyd. Literackie, 1999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R. Wojciechowska, Podręcznik metodyczny pisania pracy dyplomowej, Wyd. Delfin, 2010</w:t>
      </w: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CZĘŚĆ PRAKTYCZNA</w:t>
      </w:r>
    </w:p>
    <w:p w:rsidR="00FE2287" w:rsidRDefault="005A0717">
      <w:pPr>
        <w:spacing w:after="0"/>
        <w:rPr>
          <w:rFonts w:ascii="Liberation Serif" w:hAnsi="Liberation Serif"/>
        </w:rPr>
      </w:pPr>
      <w:bookmarkStart w:id="2" w:name="_uf5zdcrgxk1g"/>
      <w:bookmarkEnd w:id="2"/>
      <w:r>
        <w:rPr>
          <w:rFonts w:ascii="Liberation Serif" w:eastAsia="Times New Roman" w:hAnsi="Liberation Serif" w:cs="Times New Roman"/>
          <w:sz w:val="24"/>
          <w:szCs w:val="24"/>
        </w:rPr>
        <w:t xml:space="preserve">Część praktyczna pracy dyplomowej to autorskie ujęcie wybranego problemu w języku plastyki. Forma dyplomu pozostaje w gestii Dyplomanta/Dyplomantki oraz osoby prowadzącej seminarium: może być to autorska wystawa, jej projekt bądź dokumentacja: zarówno jako indywidualna wystawa artystyczna, jak i projekt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kuratorowany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, cykl obrazów bądź grafik, publikacja (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zin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artbook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, album itd.). O formie, ilości i sposobie prezentacji prac decyduje autor/ka w porozumieniu z promotorem/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ką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Dyplomant/ka zobowiązany/a jest do samodzielnego dostarczenia, montażu, demontażu i odbioru praktycznej pracy dyplomowej po obronie w terminach określonych przez Dziekana Wydziału Badań Artystycznych i Studiów Kuratorskich.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FE2287" w:rsidRDefault="005A0717">
      <w:p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  <w:u w:val="single"/>
        </w:rPr>
        <w:lastRenderedPageBreak/>
        <w:t>Kryteria oceny pracy:</w:t>
      </w:r>
    </w:p>
    <w:p w:rsidR="00FE2287" w:rsidRDefault="005A0717">
      <w:pPr>
        <w:numPr>
          <w:ilvl w:val="0"/>
          <w:numId w:val="1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jakim stopniu treść i forma pracy jest zgodna z tematem określonym w tytule; w jakim stopniu Autor/ka zrealizowała postawiony sobie cel artystyczny;</w:t>
      </w:r>
    </w:p>
    <w:p w:rsidR="00FE2287" w:rsidRDefault="005A0717">
      <w:pPr>
        <w:numPr>
          <w:ilvl w:val="0"/>
          <w:numId w:val="1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czy zostały użyte adekwatne do tematu środki wyrazu; czy kompozycja oraz technika wykonania są poprawne;</w:t>
      </w:r>
    </w:p>
    <w:p w:rsidR="00FE2287" w:rsidRDefault="005A0717">
      <w:pPr>
        <w:numPr>
          <w:ilvl w:val="0"/>
          <w:numId w:val="1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jakim stopniu Autor/ka wykorzystała umiejętności nabyte w trakcie studiów;</w:t>
      </w:r>
    </w:p>
    <w:p w:rsidR="00FE2287" w:rsidRDefault="005A0717">
      <w:pPr>
        <w:numPr>
          <w:ilvl w:val="0"/>
          <w:numId w:val="11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czy praca stanowi autorskie ujęcie tematu, w jakim stopniu nawiązuje do bądź korzysta z istniejących prac;</w:t>
      </w:r>
    </w:p>
    <w:p w:rsidR="00FE2287" w:rsidRDefault="00FE2287">
      <w:pPr>
        <w:spacing w:after="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Do </w:t>
      </w:r>
      <w:r>
        <w:rPr>
          <w:rFonts w:ascii="Liberation Serif" w:eastAsia="Times New Roman" w:hAnsi="Liberation Serif" w:cs="Times New Roman"/>
          <w:sz w:val="24"/>
          <w:szCs w:val="24"/>
        </w:rPr>
        <w:t>części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praktycznej należy </w:t>
      </w:r>
      <w:r>
        <w:rPr>
          <w:rFonts w:ascii="Liberation Serif" w:eastAsia="Times New Roman" w:hAnsi="Liberation Serif" w:cs="Times New Roman"/>
          <w:sz w:val="24"/>
          <w:szCs w:val="24"/>
        </w:rPr>
        <w:t>dołączyć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jego opis obejmujący informacje na temat techniki wykonania pracy, jej celu, itd.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(załącznik nr 4). Załącznik stanowi ważny dokument dla osoby recenzującej pracę. Jeśli 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Wydrukowany opis wraz ze stroną tytułową należy zamieścić w wydruku pracy teoretycznej po ostatniej stronie (po bibliografii, spisie ilustracji i/lub aneksie).</w:t>
      </w:r>
    </w:p>
    <w:p w:rsidR="00FE2287" w:rsidRDefault="00FE2287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SKŁADANIE PRACY DYPLOMOWEJ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Wydruk pracy teoretycznej oraz wersja elektroniczna pracy muszą być identyczne. 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Po stronie tytułowej należy zamieścić oświadczenia autora pracy, promotorów poszczególnych części pracy, (załączniki nr 1-4 do Regulaminu Studiów) 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UWAGA, powyższe oświadczenia w wersji elektronicznej należy wypełnić we wskazanych miejscach (usunąć wykropkowanie).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UWAGA! nie należy skanować oświadczeń z podpisami promotorów, oświadczenia należy wypełnić (w miejsce kropek wpisać odpowiednie dane) i umieścić w teoretycznej pracy dyplomowej zarówno w wersji elektronicznej jak i wydrukowanej. Podpisy należy uzyskać TYLKO na wersji papierowej!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Skład pracy teoretycznej </w:t>
      </w:r>
    </w:p>
    <w:p w:rsidR="00FE2287" w:rsidRDefault="005A0717">
      <w:pPr>
        <w:numPr>
          <w:ilvl w:val="0"/>
          <w:numId w:val="15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strona tytułowa (załącznik nr 3 do niniejszego regulaminu)</w:t>
      </w:r>
    </w:p>
    <w:p w:rsidR="00FE2287" w:rsidRDefault="005A0717">
      <w:pPr>
        <w:numPr>
          <w:ilvl w:val="0"/>
          <w:numId w:val="15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oświadczenie autora dotyczące praw autorskich – praca teoretyczna (załącznik nr 1 do regulaminu studiów)</w:t>
      </w:r>
    </w:p>
    <w:p w:rsidR="00FE2287" w:rsidRDefault="005A0717">
      <w:pPr>
        <w:numPr>
          <w:ilvl w:val="0"/>
          <w:numId w:val="15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oświadczenie promotora pracy teoretycznej (załącznik nr 2 do regulaminu studiów)</w:t>
      </w:r>
    </w:p>
    <w:p w:rsidR="00FE2287" w:rsidRDefault="005A0717">
      <w:pPr>
        <w:numPr>
          <w:ilvl w:val="0"/>
          <w:numId w:val="15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oświadczenie dotyczące zgody na umieszczenie teoretycznej pracy dyplomowej w repozytorium prac dyplomowych ASP w Warszawie (załącznik nr 3 do regulaminu studiów)</w:t>
      </w:r>
    </w:p>
    <w:p w:rsidR="00FE2287" w:rsidRDefault="005A0717">
      <w:pPr>
        <w:numPr>
          <w:ilvl w:val="0"/>
          <w:numId w:val="15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oświadczenie autora dotyczące praw autorskich (część praktyczna) – załącznik nr 4 do regulaminu studiów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streszczenie (zawierające nie więcej niż 100 słów) oraz słowa kluczowe (10-15 słów).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lastRenderedPageBreak/>
        <w:t>spis treści - z tytułami rozdziałów i podrozdziałów pracy i numerami stron początkowych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tekst pracy (wstęp, stan badań, omówienie zagadnienia, zakończenie)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bibliografia 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spis ilustracji (opcjonalnie) 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aneks do części teoretycznej (opcjonalnie) – UWAGA aneks do pracy teoretycznej to nie część praktyczna! 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Opis części praktycznej wraz ze stroną tytułową  (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załącznik nr 4</w:t>
      </w:r>
      <w:r>
        <w:rPr>
          <w:rFonts w:ascii="Liberation Serif" w:eastAsia="Times New Roman" w:hAnsi="Liberation Serif" w:cs="Times New Roman"/>
          <w:sz w:val="24"/>
          <w:szCs w:val="24"/>
        </w:rPr>
        <w:t>)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oświadczenie promotora części praktycznej (</w:t>
      </w:r>
      <w:r>
        <w:rPr>
          <w:rFonts w:ascii="Liberation Serif" w:eastAsia="Times New Roman" w:hAnsi="Liberation Serif" w:cs="Times New Roman"/>
          <w:sz w:val="24"/>
          <w:szCs w:val="24"/>
          <w:u w:val="single"/>
        </w:rPr>
        <w:t>załącznik nr 2 do regulaminu studiów</w:t>
      </w:r>
      <w:r>
        <w:rPr>
          <w:rFonts w:ascii="Liberation Serif" w:eastAsia="Times New Roman" w:hAnsi="Liberation Serif" w:cs="Times New Roman"/>
          <w:sz w:val="24"/>
          <w:szCs w:val="24"/>
        </w:rPr>
        <w:t>)</w:t>
      </w:r>
    </w:p>
    <w:p w:rsidR="00FE2287" w:rsidRDefault="005A0717">
      <w:pPr>
        <w:numPr>
          <w:ilvl w:val="0"/>
          <w:numId w:val="17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Oświadczenie o wykorzystaniu generatywnej sztucznej inteligencji (załącznik 5 do niniejszego regulaminu)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Płyta CD/DVD </w:t>
      </w:r>
    </w:p>
    <w:p w:rsidR="00FE2287" w:rsidRDefault="005A0717">
      <w:pPr>
        <w:numPr>
          <w:ilvl w:val="0"/>
          <w:numId w:val="18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Na płytę należy wgrać następujące elementy:</w:t>
      </w:r>
    </w:p>
    <w:p w:rsidR="00FE2287" w:rsidRDefault="005A0717">
      <w:pPr>
        <w:numPr>
          <w:ilvl w:val="0"/>
          <w:numId w:val="18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1. treść pracy teoretycznej – JEDEN plik w wersji edytowalnej (np.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doc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docx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, rtf, pdf) – plik należy nazwać swoim imieniem, nazwiskiem i numerem albumu np. praca teoretyczna Jan Kowalski 177777.docx</w:t>
      </w:r>
    </w:p>
    <w:p w:rsidR="00FE2287" w:rsidRDefault="005A0717">
      <w:pPr>
        <w:numPr>
          <w:ilvl w:val="1"/>
          <w:numId w:val="18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Pliki nie mogą być zbyt duże, jeden plik - maksymalnie 20 MB. Jeśli praca jest zbyt duża, należy zapisać ją w kilku kolejno ponumerowanych plikach, suma wszystkich plików nie może być większa niż 60MB. </w:t>
      </w:r>
    </w:p>
    <w:p w:rsidR="00FE2287" w:rsidRDefault="005A0717">
      <w:pPr>
        <w:numPr>
          <w:ilvl w:val="1"/>
          <w:numId w:val="18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 razie problemów, należy zwrócić uwagę na rozdzielczość zamieszczonych w pracy plików obrazkowych (na potrzeby dokumentacji wystarcza 300dpi)</w:t>
      </w:r>
    </w:p>
    <w:p w:rsidR="00FE2287" w:rsidRDefault="005A0717">
      <w:pPr>
        <w:numPr>
          <w:ilvl w:val="0"/>
          <w:numId w:val="18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2. dokumentacja części praktycznej – UWAGA, jeśli dokumentacja zawiera więcej niż jeden plik (np. seria fotografii) należy zamieścić je w odrębnym folderze. Pliki powinny być w formatach odtwarzanych przez specjalnego oprogramowania (jpg, mp4, pdf </w:t>
      </w: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t>itp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>).</w:t>
      </w:r>
    </w:p>
    <w:p w:rsidR="00FE2287" w:rsidRDefault="005A0717">
      <w:pPr>
        <w:numPr>
          <w:ilvl w:val="0"/>
          <w:numId w:val="18"/>
        </w:num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3. Opis części praktycznej dyplomu (załącznik nr 4 niniejszego regulaminu)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>
        <w:br w:type="page"/>
      </w:r>
    </w:p>
    <w:p w:rsidR="00FE2287" w:rsidRDefault="005A0717">
      <w:pPr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lastRenderedPageBreak/>
        <w:t xml:space="preserve">Załącznik 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3</w:t>
      </w:r>
    </w:p>
    <w:p w:rsidR="00FE2287" w:rsidRDefault="005A0717">
      <w:pPr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Wzór strony tytułowej części pisemnej</w:t>
      </w:r>
    </w:p>
    <w:p w:rsidR="00FE2287" w:rsidRDefault="00FE2287">
      <w:pPr>
        <w:jc w:val="right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Wydział </w:t>
      </w:r>
      <w:r>
        <w:rPr>
          <w:rFonts w:ascii="Liberation Serif" w:eastAsia="Times New Roman" w:hAnsi="Liberation Serif" w:cs="Times New Roman"/>
          <w:sz w:val="24"/>
          <w:szCs w:val="24"/>
        </w:rPr>
        <w:t>Badań Artystycznych i Studiów Kuratorskich</w:t>
      </w: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Imię (imiona) i nazwisko studenta/ki</w:t>
      </w: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Nr albumu</w:t>
      </w:r>
    </w:p>
    <w:p w:rsidR="00FE2287" w:rsidRDefault="00FE2287">
      <w:pPr>
        <w:rPr>
          <w:rFonts w:ascii="Liberation Serif" w:eastAsia="Times New Roman" w:hAnsi="Liberation Serif" w:cs="Times New Roman"/>
          <w:color w:val="000000"/>
          <w:sz w:val="24"/>
          <w:szCs w:val="24"/>
        </w:rPr>
      </w:pPr>
    </w:p>
    <w:p w:rsidR="00FE2287" w:rsidRDefault="00FE2287">
      <w:pP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Tytuł</w:t>
      </w: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 pisemnej części pracy dyplomowej w języku polskim</w:t>
      </w: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Tytuł pisemnej części pracy dyplomowej w języku angielskim</w:t>
      </w:r>
    </w:p>
    <w:p w:rsidR="00FE2287" w:rsidRDefault="00FE2287">
      <w:pPr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</w:p>
    <w:p w:rsidR="00FE2287" w:rsidRDefault="00FE2287">
      <w:pPr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</w:p>
    <w:p w:rsidR="00FE2287" w:rsidRDefault="00FE2287">
      <w:pPr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i/>
          <w:sz w:val="24"/>
          <w:szCs w:val="24"/>
        </w:rPr>
        <w:t>……………………………………………….</w:t>
      </w: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i/>
          <w:sz w:val="24"/>
          <w:szCs w:val="24"/>
        </w:rPr>
        <w:t>Podpis autora/ki pracy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FE2287">
      <w:pPr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5A0717">
      <w:pPr>
        <w:spacing w:line="240" w:lineRule="auto"/>
        <w:ind w:left="540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Część pisemna licencjackiej/magisterskiej* pracy dyplomowej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wykonana pod kierunkiem:</w:t>
      </w:r>
    </w:p>
    <w:p w:rsidR="00FE2287" w:rsidRDefault="005A0717">
      <w:pPr>
        <w:spacing w:line="240" w:lineRule="auto"/>
        <w:ind w:left="540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>(podać imię i nazwisko oraz stopień/tytuł naukowy promotora)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>……………………………………………….</w:t>
      </w: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i/>
          <w:color w:val="000000"/>
          <w:sz w:val="24"/>
          <w:szCs w:val="24"/>
        </w:rPr>
        <w:t>Podpis promotora/ki</w:t>
      </w:r>
    </w:p>
    <w:p w:rsidR="00FE2287" w:rsidRDefault="00FE2287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24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Warszawa 20___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*- usunąć, zbędne, pozostawić właściwe</w:t>
      </w:r>
    </w:p>
    <w:p w:rsidR="00FE2287" w:rsidRDefault="00FE2287">
      <w:pPr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  <w:r>
        <w:br w:type="page"/>
      </w:r>
    </w:p>
    <w:p w:rsidR="00FE2287" w:rsidRDefault="005A0717">
      <w:pPr>
        <w:spacing w:after="0" w:line="240" w:lineRule="auto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lastRenderedPageBreak/>
        <w:t>Załącznik 4</w:t>
      </w:r>
    </w:p>
    <w:p w:rsidR="00FE2287" w:rsidRDefault="005A0717">
      <w:pPr>
        <w:spacing w:after="0" w:line="240" w:lineRule="auto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Opis części praktycznej pracy dyplomowej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Wydział Badań Artystycznych i Studiów Kuratorskich</w:t>
      </w: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Imię (imiona) i nazwisko studenta/ki</w:t>
      </w: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Nr albumu</w:t>
      </w:r>
    </w:p>
    <w:p w:rsidR="00FE2287" w:rsidRDefault="00FE2287">
      <w:pPr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Tytuł praktycznej części pracy dyplomowej w języku polskim</w:t>
      </w:r>
    </w:p>
    <w:p w:rsidR="00FE2287" w:rsidRDefault="005A0717">
      <w:pPr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Tytuł praktycznej części pracy dyplomowej w języku angielskim</w:t>
      </w:r>
    </w:p>
    <w:p w:rsidR="00FE2287" w:rsidRDefault="00FE2287">
      <w:pPr>
        <w:spacing w:after="0" w:line="240" w:lineRule="auto"/>
        <w:ind w:left="720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Część praktyczna licencjackiej/magisterskiej* pracy dyplomowej przygotowana pod kierunkiem: …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Opis pracy (cel artystyczny, inspiracje, wykorzystane techniki, czas wykonania itd.):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Opis załącznika: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line="240" w:lineRule="auto"/>
        <w:ind w:firstLine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line="240" w:lineRule="auto"/>
        <w:ind w:firstLine="720"/>
        <w:rPr>
          <w:rFonts w:ascii="Liberation Serif" w:eastAsia="Times New Roman" w:hAnsi="Liberation Serif" w:cs="Times New Roman"/>
          <w:sz w:val="24"/>
          <w:szCs w:val="24"/>
        </w:rPr>
      </w:pPr>
      <w:r>
        <w:br w:type="page"/>
      </w:r>
    </w:p>
    <w:p w:rsidR="00FE2287" w:rsidRDefault="005A0717">
      <w:pPr>
        <w:spacing w:after="0" w:line="240" w:lineRule="auto"/>
        <w:ind w:left="720"/>
        <w:jc w:val="right"/>
        <w:rPr>
          <w:rFonts w:ascii="Liberation Serif" w:hAnsi="Liberation Serif"/>
        </w:rPr>
      </w:pPr>
      <w:proofErr w:type="spellStart"/>
      <w:r>
        <w:rPr>
          <w:rFonts w:ascii="Liberation Serif" w:eastAsia="Times New Roman" w:hAnsi="Liberation Serif" w:cs="Times New Roman"/>
          <w:sz w:val="24"/>
          <w:szCs w:val="24"/>
        </w:rPr>
        <w:lastRenderedPageBreak/>
        <w:t>Ząłącznik</w:t>
      </w:r>
      <w:proofErr w:type="spellEnd"/>
      <w:r>
        <w:rPr>
          <w:rFonts w:ascii="Liberation Serif" w:eastAsia="Times New Roman" w:hAnsi="Liberation Serif" w:cs="Times New Roman"/>
          <w:sz w:val="24"/>
          <w:szCs w:val="24"/>
        </w:rPr>
        <w:t xml:space="preserve"> nr 5</w:t>
      </w:r>
    </w:p>
    <w:p w:rsidR="00FE2287" w:rsidRDefault="005A0717">
      <w:pPr>
        <w:spacing w:after="0" w:line="240" w:lineRule="auto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Oświadczenie o wykorzystaniu generatywnej sztucznej inteligencji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Warszawa, ……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W przygotowaniu </w:t>
      </w:r>
      <w:r>
        <w:rPr>
          <w:rFonts w:ascii="Liberation Serif" w:eastAsia="Times New Roman" w:hAnsi="Liberation Serif" w:cs="Times New Roman"/>
          <w:b/>
          <w:bCs/>
          <w:sz w:val="24"/>
          <w:szCs w:val="24"/>
        </w:rPr>
        <w:t>teoretycznej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części pracy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wykorzystano / nie wykorzystano generatywną sztuczną inteligencję.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Opis wykorzystania (na jakim etapie, jakie czynności, w jakim celu itp.):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W przygotowaniu </w:t>
      </w:r>
      <w:r>
        <w:rPr>
          <w:rFonts w:ascii="Liberation Serif" w:eastAsia="Times New Roman" w:hAnsi="Liberation Serif" w:cs="Times New Roman"/>
          <w:b/>
          <w:bCs/>
          <w:sz w:val="24"/>
          <w:szCs w:val="24"/>
        </w:rPr>
        <w:t>praktycznej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części pracy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wykorzystano / nie wykorzystano generatywną sztuczną inteligencję.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Opis wykorzystania (na jakim etapie, jakie czynności, w jakim celu itp.):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….</w:t>
      </w:r>
    </w:p>
    <w:p w:rsidR="00FE2287" w:rsidRDefault="005A0717">
      <w:pPr>
        <w:spacing w:after="0" w:line="24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Podpis</w:t>
      </w: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FE2287">
      <w:pPr>
        <w:spacing w:after="0" w:line="240" w:lineRule="auto"/>
        <w:ind w:left="720"/>
        <w:rPr>
          <w:rFonts w:ascii="Liberation Serif" w:eastAsia="Times New Roman" w:hAnsi="Liberation Serif" w:cs="Times New Roman"/>
          <w:sz w:val="24"/>
          <w:szCs w:val="24"/>
        </w:rPr>
      </w:pPr>
    </w:p>
    <w:p w:rsidR="00FE2287" w:rsidRDefault="005A0717">
      <w:pPr>
        <w:spacing w:line="240" w:lineRule="auto"/>
        <w:ind w:firstLine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* Niepotrzebne skreślić</w:t>
      </w:r>
    </w:p>
    <w:p w:rsidR="00FE2287" w:rsidRDefault="005A0717">
      <w:pPr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>
        <w:br w:type="page"/>
      </w: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lastRenderedPageBreak/>
        <w:t xml:space="preserve">Załącznik </w:t>
      </w:r>
      <w:r>
        <w:rPr>
          <w:rFonts w:ascii="Liberation Serif" w:eastAsia="Times New Roman" w:hAnsi="Liberation Serif" w:cs="Times New Roman"/>
          <w:b/>
          <w:sz w:val="20"/>
          <w:szCs w:val="20"/>
        </w:rPr>
        <w:t>6</w:t>
      </w:r>
    </w:p>
    <w:p w:rsidR="00FE2287" w:rsidRDefault="005A0717">
      <w:pPr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>Karta gotowości</w:t>
      </w:r>
    </w:p>
    <w:p w:rsidR="00FE2287" w:rsidRDefault="005A0717">
      <w:pPr>
        <w:spacing w:line="240" w:lineRule="auto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>do licencjackiego/magisterskiego* egzaminu dyplomowego</w:t>
      </w: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br/>
        <w:t xml:space="preserve">Wydział </w:t>
      </w:r>
      <w:r>
        <w:rPr>
          <w:rFonts w:ascii="Liberation Serif" w:eastAsia="Times New Roman" w:hAnsi="Liberation Serif" w:cs="Times New Roman"/>
          <w:b/>
          <w:sz w:val="20"/>
          <w:szCs w:val="20"/>
        </w:rPr>
        <w:t>Badań Artystycznych i Studiów Kuratorskich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 xml:space="preserve">Kierunek: </w:t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Badania artystyczne</w:t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br/>
      </w: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>Wypełnia Dyplomant/ka: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Imię i nazwisko ........................................................................................... Numer albumu ....................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aktualny adres kontaktowy (ulica, numer domu, kod pocztowy, miasto):</w:t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br/>
        <w:t>....................................................................................................................................................................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tel. kontaktowy ....................................... e-mail ....................................................................................…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Czas potrzebny na prezentację pracy dyplomowej (10-30min): ….……………………………………...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---------------------------------------------------------------------------------------------------------------------------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Tytuł pisemnej części pracy dyplomowej w j. polskim:</w:t>
      </w:r>
      <w:r>
        <w:rPr>
          <w:rFonts w:ascii="Liberation Serif" w:eastAsia="Times New Roman" w:hAnsi="Liberation Serif" w:cs="Times New Roman"/>
          <w:sz w:val="20"/>
          <w:szCs w:val="20"/>
        </w:rPr>
        <w:br/>
        <w:t>....................................................................................................................................................................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Tytuł pisemnej części  pracy dyplomowej w j. angielskim:</w:t>
      </w:r>
      <w:r>
        <w:rPr>
          <w:rFonts w:ascii="Liberation Serif" w:eastAsia="Times New Roman" w:hAnsi="Liberation Serif" w:cs="Times New Roman"/>
          <w:sz w:val="20"/>
          <w:szCs w:val="20"/>
        </w:rPr>
        <w:br/>
        <w:t>....................................................................................................................................................................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>Promotor/ka części pisemnej pracy dyplomowej:</w:t>
      </w:r>
      <w:r>
        <w:rPr>
          <w:rFonts w:ascii="Liberation Serif" w:eastAsia="Times New Roman" w:hAnsi="Liberation Serif" w:cs="Times New Roman"/>
          <w:sz w:val="20"/>
          <w:szCs w:val="20"/>
        </w:rPr>
        <w:br/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Tytuł/stopień, imię i nazwisko ..................................................................................................................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>WYPEŁNIA PROMOTOR/KA CZĘŚCI PISEMNEJ:</w:t>
      </w:r>
      <w:r>
        <w:rPr>
          <w:rFonts w:ascii="Liberation Serif" w:eastAsia="Times New Roman" w:hAnsi="Liberation Serif" w:cs="Times New Roman"/>
          <w:sz w:val="20"/>
          <w:szCs w:val="20"/>
        </w:rPr>
        <w:br/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Stwierdzam, że część pisemna pracy licencjackiej/magisterskiej* jest kompletna i przygotowana do obrony.</w:t>
      </w: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………………………………………………………..</w:t>
      </w: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i/>
          <w:color w:val="000000"/>
          <w:sz w:val="20"/>
          <w:szCs w:val="20"/>
        </w:rPr>
        <w:t>(data i podpis promotora/</w:t>
      </w:r>
      <w:r>
        <w:rPr>
          <w:rFonts w:ascii="Liberation Serif" w:eastAsia="Times New Roman" w:hAnsi="Liberation Serif" w:cs="Times New Roman"/>
          <w:i/>
          <w:sz w:val="20"/>
          <w:szCs w:val="20"/>
        </w:rPr>
        <w:t xml:space="preserve">ki </w:t>
      </w:r>
      <w:r>
        <w:rPr>
          <w:rFonts w:ascii="Liberation Serif" w:eastAsia="Times New Roman" w:hAnsi="Liberation Serif" w:cs="Times New Roman"/>
          <w:i/>
          <w:color w:val="000000"/>
          <w:sz w:val="20"/>
          <w:szCs w:val="20"/>
        </w:rPr>
        <w:t xml:space="preserve"> pracy dyplomowej)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---------------------------------------------------------------------------------------------------------------------------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Tytuł praktycznej części pracy dyplomowej w j. polskim: …………………………………………………………………................................................................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Tytuł praktycznej części pracy dyplomowej w j. angielskim: …………………………………………………………………................................................................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 xml:space="preserve">Promotor/ka </w:t>
      </w:r>
      <w:r>
        <w:rPr>
          <w:rFonts w:ascii="Liberation Serif" w:eastAsia="Times New Roman" w:hAnsi="Liberation Serif" w:cs="Times New Roman"/>
          <w:b/>
          <w:sz w:val="20"/>
          <w:szCs w:val="20"/>
        </w:rPr>
        <w:t>części</w:t>
      </w: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 xml:space="preserve"> praktycznej pracy dyplomowej:</w:t>
      </w:r>
      <w:r>
        <w:rPr>
          <w:rFonts w:ascii="Liberation Serif" w:eastAsia="Times New Roman" w:hAnsi="Liberation Serif" w:cs="Times New Roman"/>
          <w:sz w:val="20"/>
          <w:szCs w:val="20"/>
        </w:rPr>
        <w:br/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Tytuł/stopień, imię i nazwisko ...................................................................................................................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 xml:space="preserve">WYPEŁNIA PROMOTOR/KA </w:t>
      </w:r>
      <w:r>
        <w:rPr>
          <w:rFonts w:ascii="Liberation Serif" w:eastAsia="Times New Roman" w:hAnsi="Liberation Serif" w:cs="Times New Roman"/>
          <w:b/>
          <w:sz w:val="20"/>
          <w:szCs w:val="20"/>
        </w:rPr>
        <w:t>CZĘŚCI PRAKTYCZNEJ</w:t>
      </w: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>:</w:t>
      </w:r>
      <w:r>
        <w:rPr>
          <w:rFonts w:ascii="Liberation Serif" w:eastAsia="Times New Roman" w:hAnsi="Liberation Serif" w:cs="Times New Roman"/>
          <w:sz w:val="20"/>
          <w:szCs w:val="20"/>
        </w:rPr>
        <w:br/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 xml:space="preserve">Stwierdzam, że praktyczna </w:t>
      </w:r>
      <w:r>
        <w:rPr>
          <w:rFonts w:ascii="Liberation Serif" w:eastAsia="Times New Roman" w:hAnsi="Liberation Serif" w:cs="Times New Roman"/>
          <w:sz w:val="20"/>
          <w:szCs w:val="20"/>
        </w:rPr>
        <w:t xml:space="preserve">część pracy licencjackiej/ magisterskiej* jest </w:t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kompletn</w:t>
      </w:r>
      <w:r>
        <w:rPr>
          <w:rFonts w:ascii="Liberation Serif" w:eastAsia="Times New Roman" w:hAnsi="Liberation Serif" w:cs="Times New Roman"/>
          <w:sz w:val="20"/>
          <w:szCs w:val="20"/>
        </w:rPr>
        <w:t>a</w:t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 xml:space="preserve"> i przygotowan</w:t>
      </w:r>
      <w:r>
        <w:rPr>
          <w:rFonts w:ascii="Liberation Serif" w:eastAsia="Times New Roman" w:hAnsi="Liberation Serif" w:cs="Times New Roman"/>
          <w:sz w:val="20"/>
          <w:szCs w:val="20"/>
        </w:rPr>
        <w:t>a</w:t>
      </w: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 xml:space="preserve"> do obrony.</w:t>
      </w: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………………………………………………………..</w:t>
      </w:r>
    </w:p>
    <w:p w:rsidR="00FE2287" w:rsidRDefault="005A0717">
      <w:pPr>
        <w:spacing w:after="0" w:line="240" w:lineRule="auto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i/>
          <w:sz w:val="20"/>
          <w:szCs w:val="20"/>
        </w:rPr>
        <w:t>(data i podpis promotora/ka części praktycznej)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>---------------------------------------------------------------------------------------------------------------------------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0"/>
          <w:szCs w:val="20"/>
        </w:rPr>
        <w:t>WYPEŁNIAJĄ PROMOTORZY:</w:t>
      </w:r>
    </w:p>
    <w:p w:rsidR="00FE2287" w:rsidRDefault="005A0717">
      <w:pPr>
        <w:spacing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Na recenzenta pracy proponujemy: ……………………………………………………… 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 xml:space="preserve"> Pracę licencjacką/magis</w:t>
      </w:r>
      <w:r>
        <w:rPr>
          <w:rFonts w:ascii="Liberation Serif" w:eastAsia="Times New Roman" w:hAnsi="Liberation Serif" w:cs="Times New Roman"/>
          <w:b/>
          <w:sz w:val="20"/>
          <w:szCs w:val="20"/>
        </w:rPr>
        <w:t>terską</w:t>
      </w: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 xml:space="preserve">                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z</w:t>
      </w:r>
      <w:r>
        <w:rPr>
          <w:rFonts w:ascii="Liberation Serif" w:eastAsia="Times New Roman" w:hAnsi="Liberation Serif" w:cs="Times New Roman"/>
          <w:b/>
          <w:sz w:val="20"/>
          <w:szCs w:val="20"/>
        </w:rPr>
        <w:t>łożono w dniu 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b/>
          <w:sz w:val="20"/>
          <w:szCs w:val="20"/>
        </w:rPr>
      </w:pP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 xml:space="preserve"> …………………………..…</w:t>
      </w: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color w:val="000000"/>
          <w:sz w:val="20"/>
          <w:szCs w:val="20"/>
        </w:rPr>
        <w:t xml:space="preserve">            Podpis Dziekanatu</w:t>
      </w:r>
    </w:p>
    <w:p w:rsidR="00FE2287" w:rsidRDefault="00FE228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*- usunąć niewłaściwe</w:t>
      </w:r>
      <w:r>
        <w:br w:type="page"/>
      </w:r>
    </w:p>
    <w:p w:rsidR="00FE2287" w:rsidRDefault="005A0717">
      <w:pPr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0"/>
          <w:szCs w:val="20"/>
          <w:u w:val="single"/>
        </w:rPr>
        <w:lastRenderedPageBreak/>
        <w:t>Załącznik nr 7</w:t>
      </w:r>
    </w:p>
    <w:p w:rsidR="00FE2287" w:rsidRDefault="005A0717">
      <w:pPr>
        <w:rPr>
          <w:rFonts w:ascii="Liberation Serif" w:hAnsi="Liberation Serif"/>
        </w:rPr>
      </w:pPr>
      <w:bookmarkStart w:id="3" w:name="_gjdgxs"/>
      <w:bookmarkEnd w:id="3"/>
      <w:r>
        <w:rPr>
          <w:rFonts w:ascii="Liberation Serif" w:eastAsia="Times New Roman" w:hAnsi="Liberation Serif" w:cs="Times New Roman"/>
          <w:b/>
          <w:i/>
          <w:color w:val="FF0000"/>
          <w:sz w:val="20"/>
          <w:szCs w:val="20"/>
        </w:rPr>
        <w:t xml:space="preserve">Wniosek należy wypełnić elektronicznie, a wersję elektroniczną pliku w wersji edytowalnej (bez załączników) przesłać na adres e-mail dziekanatu. </w:t>
      </w:r>
    </w:p>
    <w:p w:rsidR="00FE2287" w:rsidRDefault="005A0717">
      <w:pPr>
        <w:ind w:left="5760"/>
        <w:rPr>
          <w:rFonts w:ascii="Liberation Serif" w:hAnsi="Liberation Serif"/>
        </w:rPr>
      </w:pPr>
      <w:bookmarkStart w:id="4" w:name="_k6ukon7c4w9"/>
      <w:bookmarkEnd w:id="4"/>
      <w:r>
        <w:rPr>
          <w:rFonts w:ascii="Liberation Serif" w:eastAsia="Times New Roman" w:hAnsi="Liberation Serif" w:cs="Times New Roman"/>
          <w:sz w:val="20"/>
          <w:szCs w:val="20"/>
        </w:rPr>
        <w:t>Warszawa, dnia ...........................</w:t>
      </w:r>
    </w:p>
    <w:p w:rsidR="00FE2287" w:rsidRDefault="005A0717">
      <w:pPr>
        <w:pStyle w:val="Nagwek1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0"/>
          <w:szCs w:val="20"/>
        </w:rPr>
        <w:t>WNIOSEK</w:t>
      </w:r>
    </w:p>
    <w:p w:rsidR="00FE2287" w:rsidRDefault="005A0717">
      <w:pPr>
        <w:pStyle w:val="Nagwek1"/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0"/>
          <w:szCs w:val="20"/>
        </w:rPr>
        <w:t>o wpisanie informacji dodatkowych w suplemencie do dyplomu ukończenia studiów w ASP</w:t>
      </w:r>
    </w:p>
    <w:p w:rsidR="00FE2287" w:rsidRDefault="00FE2287">
      <w:pPr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numPr>
          <w:ilvl w:val="0"/>
          <w:numId w:val="14"/>
        </w:numPr>
        <w:spacing w:after="0" w:line="36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Imię i nazwisko studenta/ki...........................................................................................................</w:t>
      </w:r>
    </w:p>
    <w:p w:rsidR="00FE2287" w:rsidRDefault="005A0717">
      <w:pPr>
        <w:numPr>
          <w:ilvl w:val="0"/>
          <w:numId w:val="14"/>
        </w:numPr>
        <w:spacing w:after="0" w:line="36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Numer albumu .......................... </w:t>
      </w:r>
    </w:p>
    <w:tbl>
      <w:tblPr>
        <w:tblW w:w="8575" w:type="dxa"/>
        <w:tblLayout w:type="fixed"/>
        <w:tblLook w:val="0000" w:firstRow="0" w:lastRow="0" w:firstColumn="0" w:lastColumn="0" w:noHBand="0" w:noVBand="0"/>
      </w:tblPr>
      <w:tblGrid>
        <w:gridCol w:w="4038"/>
        <w:gridCol w:w="4537"/>
      </w:tblGrid>
      <w:tr w:rsidR="00FE2287">
        <w:trPr>
          <w:trHeight w:val="393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Rodzaj aktywności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>Opis w języku polskim oraz angielskim</w:t>
            </w:r>
          </w:p>
        </w:tc>
      </w:tr>
      <w:tr w:rsidR="00FE2287">
        <w:trPr>
          <w:trHeight w:val="663"/>
        </w:trPr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aktywność w kołach naukowych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FE2287"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udział w pracach badawczych  prowadzonych na Uczelni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FE2287"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praca w organizacjach studenckich krajowych i zagranicznych (Samorząd Studentów ASP, inne)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FE2287"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prezentowane referaty – seminaria, konferencje naukowe, publikacje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FE2287"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dyplomy,  nagrody, wyróżnienia związane ze zdobytym wykształceniem w ASP o charakterze:</w:t>
            </w:r>
          </w:p>
          <w:p w:rsidR="00FE2287" w:rsidRDefault="005A0717">
            <w:pPr>
              <w:widowControl w:val="0"/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a) naukowym </w:t>
            </w:r>
          </w:p>
          <w:p w:rsidR="00FE2287" w:rsidRDefault="005A0717">
            <w:pPr>
              <w:widowControl w:val="0"/>
              <w:spacing w:after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b) sportowym i  kulturalnym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FE2287"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>praktyki, kursy i inne formy kształcenia związane ze zdobytym wykształceniem  w ASP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FE2287"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5A0717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inne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287" w:rsidRDefault="00FE2287">
            <w:pPr>
              <w:widowControl w:val="0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</w:tbl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Załączniki:</w:t>
      </w:r>
    </w:p>
    <w:p w:rsidR="00FE2287" w:rsidRDefault="005A0717">
      <w:pPr>
        <w:numPr>
          <w:ilvl w:val="0"/>
          <w:numId w:val="16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………………………</w:t>
      </w:r>
    </w:p>
    <w:p w:rsidR="00FE2287" w:rsidRDefault="005A0717">
      <w:pPr>
        <w:numPr>
          <w:ilvl w:val="0"/>
          <w:numId w:val="16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………………………</w:t>
      </w:r>
    </w:p>
    <w:p w:rsidR="00FE2287" w:rsidRDefault="005A0717">
      <w:pPr>
        <w:numPr>
          <w:ilvl w:val="0"/>
          <w:numId w:val="16"/>
        </w:numPr>
        <w:spacing w:after="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………………………(...)</w:t>
      </w:r>
    </w:p>
    <w:p w:rsidR="00FE2287" w:rsidRDefault="00FE2287">
      <w:pPr>
        <w:ind w:left="720"/>
        <w:rPr>
          <w:rFonts w:ascii="Liberation Serif" w:eastAsia="Times New Roman" w:hAnsi="Liberation Serif" w:cs="Times New Roman"/>
          <w:color w:val="000000"/>
          <w:sz w:val="20"/>
          <w:szCs w:val="20"/>
        </w:rPr>
      </w:pP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Oświadczam, że wyżej podane informacje są zgodne z prawdą co potwierdzam własnoręcznym podpisem.</w:t>
      </w:r>
    </w:p>
    <w:p w:rsidR="00FE2287" w:rsidRDefault="005A0717">
      <w:pPr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(data i podpis) ..........................................................................................................................</w:t>
      </w:r>
    </w:p>
    <w:p w:rsidR="00FE2287" w:rsidRDefault="005A0717">
      <w:pPr>
        <w:numPr>
          <w:ilvl w:val="0"/>
          <w:numId w:val="19"/>
        </w:num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W przypadku braku informacji student wpisuje stwierdzenie – „nie dotyczy”.</w:t>
      </w:r>
    </w:p>
    <w:p w:rsidR="00FE2287" w:rsidRDefault="005A0717">
      <w:pPr>
        <w:numPr>
          <w:ilvl w:val="0"/>
          <w:numId w:val="19"/>
        </w:numPr>
        <w:spacing w:after="0" w:line="240" w:lineRule="auto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0"/>
          <w:szCs w:val="20"/>
        </w:rPr>
        <w:t>Każdy fakt z działalności studenta zamieszczony we „Wniosku..” musi zostać udokumentowany. Oryginał dokumentu powinien zostać przedstawiony w Dziekanacie do wglądu, kopia dokumentu stanowi załącznik do „Wniosku..”.</w:t>
      </w:r>
    </w:p>
    <w:p w:rsidR="00FE2287" w:rsidRDefault="005A0717">
      <w:pPr>
        <w:spacing w:after="0" w:line="240" w:lineRule="auto"/>
        <w:ind w:left="360"/>
        <w:jc w:val="right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  <w:r>
        <w:br w:type="page"/>
      </w:r>
    </w:p>
    <w:p w:rsidR="00FE2287" w:rsidRDefault="005A0717">
      <w:pPr>
        <w:spacing w:after="0" w:line="240" w:lineRule="auto"/>
        <w:ind w:left="36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0"/>
          <w:szCs w:val="20"/>
        </w:rPr>
        <w:lastRenderedPageBreak/>
        <w:t>Załącznik nr 8</w:t>
      </w:r>
    </w:p>
    <w:p w:rsidR="00FE2287" w:rsidRDefault="00FE2287">
      <w:pPr>
        <w:spacing w:after="0" w:line="240" w:lineRule="auto"/>
        <w:ind w:left="360"/>
        <w:jc w:val="right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Warszawa, dnia ...........................</w:t>
      </w:r>
    </w:p>
    <w:p w:rsidR="00FE2287" w:rsidRDefault="00FE2287">
      <w:pPr>
        <w:spacing w:after="0" w:line="240" w:lineRule="auto"/>
        <w:ind w:left="360"/>
        <w:jc w:val="right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FE2287">
      <w:pPr>
        <w:spacing w:after="0" w:line="240" w:lineRule="auto"/>
        <w:ind w:left="360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240" w:lineRule="auto"/>
        <w:ind w:left="36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………………………………………………………………………………</w:t>
      </w:r>
    </w:p>
    <w:p w:rsidR="00FE2287" w:rsidRDefault="005A0717">
      <w:pPr>
        <w:spacing w:after="0" w:line="240" w:lineRule="auto"/>
        <w:ind w:left="36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Imię i Nazwisko studenta/ki</w:t>
      </w:r>
    </w:p>
    <w:p w:rsidR="00FE2287" w:rsidRDefault="00FE2287">
      <w:pPr>
        <w:spacing w:after="0" w:line="240" w:lineRule="auto"/>
        <w:ind w:left="360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240" w:lineRule="auto"/>
        <w:ind w:left="36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</w:p>
    <w:p w:rsidR="00FE2287" w:rsidRDefault="005A0717">
      <w:pPr>
        <w:spacing w:after="0" w:line="240" w:lineRule="auto"/>
        <w:ind w:left="36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……………………   </w:t>
      </w:r>
      <w:r>
        <w:rPr>
          <w:rFonts w:ascii="Liberation Serif" w:eastAsia="Times New Roman" w:hAnsi="Liberation Serif" w:cs="Times New Roman"/>
          <w:sz w:val="20"/>
          <w:szCs w:val="20"/>
        </w:rPr>
        <w:tab/>
        <w:t xml:space="preserve">   …………………</w:t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</w:p>
    <w:p w:rsidR="00FE2287" w:rsidRDefault="005A0717">
      <w:pPr>
        <w:spacing w:after="0" w:line="240" w:lineRule="auto"/>
        <w:ind w:left="36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stopień studiów       rok studiów      </w:t>
      </w:r>
    </w:p>
    <w:p w:rsidR="00FE2287" w:rsidRDefault="005A0717">
      <w:pPr>
        <w:tabs>
          <w:tab w:val="left" w:pos="6600"/>
        </w:tabs>
        <w:spacing w:after="0" w:line="240" w:lineRule="auto"/>
        <w:ind w:left="36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ab/>
      </w:r>
    </w:p>
    <w:p w:rsidR="00FE2287" w:rsidRDefault="00FE2287">
      <w:pPr>
        <w:spacing w:after="0"/>
        <w:ind w:left="360"/>
        <w:jc w:val="both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/>
        <w:ind w:left="360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…………………………………..                                                        </w:t>
      </w:r>
    </w:p>
    <w:p w:rsidR="00FE2287" w:rsidRDefault="005A0717">
      <w:pPr>
        <w:spacing w:after="0"/>
        <w:ind w:left="360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data wpływu</w:t>
      </w:r>
    </w:p>
    <w:p w:rsidR="00FE2287" w:rsidRDefault="00FE2287">
      <w:pPr>
        <w:spacing w:after="0" w:line="240" w:lineRule="auto"/>
        <w:ind w:left="360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360" w:lineRule="auto"/>
        <w:ind w:firstLine="3686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Dziekana</w:t>
      </w:r>
    </w:p>
    <w:p w:rsidR="00FE2287" w:rsidRDefault="005A0717">
      <w:pPr>
        <w:spacing w:after="0" w:line="360" w:lineRule="auto"/>
        <w:ind w:firstLine="3686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Wydział Badań Artystycznych i Studiów Kuratorskich</w:t>
      </w:r>
    </w:p>
    <w:p w:rsidR="00FE2287" w:rsidRDefault="005A0717">
      <w:pPr>
        <w:spacing w:after="0" w:line="36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b/>
          <w:sz w:val="20"/>
          <w:szCs w:val="20"/>
        </w:rPr>
        <w:t>Podanie w sprawie przeprowadzenia obrony pracy dyplomowej poza Uczelnią</w:t>
      </w:r>
    </w:p>
    <w:p w:rsidR="00FE2287" w:rsidRDefault="00FE2287">
      <w:pPr>
        <w:spacing w:after="0" w:line="360" w:lineRule="auto"/>
        <w:ind w:left="720"/>
        <w:jc w:val="both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240" w:lineRule="auto"/>
        <w:ind w:left="720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Proszę o zgodę na przeprowadzenie obrony mojej pracy dyplomowej w:</w:t>
      </w:r>
    </w:p>
    <w:p w:rsidR="00FE2287" w:rsidRDefault="005A0717">
      <w:pPr>
        <w:spacing w:after="0" w:line="240" w:lineRule="auto"/>
        <w:ind w:left="720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br/>
        <w:t>……………………………………………………………………………………………………………</w:t>
      </w:r>
    </w:p>
    <w:p w:rsidR="00FE2287" w:rsidRDefault="005A0717">
      <w:pPr>
        <w:spacing w:after="0" w:line="240" w:lineRule="auto"/>
        <w:ind w:left="720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i/>
          <w:sz w:val="20"/>
          <w:szCs w:val="20"/>
        </w:rPr>
        <w:t>(podać nazwę oraz dokładny adres instytucji</w:t>
      </w:r>
      <w:r>
        <w:rPr>
          <w:rFonts w:ascii="Liberation Serif" w:eastAsia="Times New Roman" w:hAnsi="Liberation Serif" w:cs="Times New Roman"/>
          <w:sz w:val="20"/>
          <w:szCs w:val="20"/>
        </w:rPr>
        <w:t>)</w:t>
      </w:r>
    </w:p>
    <w:p w:rsidR="00FE2287" w:rsidRDefault="005A0717">
      <w:pPr>
        <w:spacing w:after="0" w:line="36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FE2287" w:rsidRDefault="005A0717">
      <w:pPr>
        <w:spacing w:after="0" w:line="36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FE2287" w:rsidRDefault="005A0717">
      <w:pPr>
        <w:spacing w:after="0" w:line="360" w:lineRule="auto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FE2287" w:rsidRDefault="00FE2287">
      <w:pPr>
        <w:spacing w:after="0" w:line="360" w:lineRule="auto"/>
        <w:ind w:left="720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360" w:lineRule="auto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</w:t>
      </w:r>
    </w:p>
    <w:p w:rsidR="00FE2287" w:rsidRDefault="005A0717">
      <w:pPr>
        <w:spacing w:after="0" w:line="360" w:lineRule="auto"/>
        <w:ind w:left="720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  <w:t>podpis studenta/ki</w:t>
      </w:r>
    </w:p>
    <w:p w:rsidR="00FE2287" w:rsidRDefault="005A0717">
      <w:pPr>
        <w:spacing w:after="0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Opinia promotora/ki części pisemnej</w:t>
      </w:r>
      <w:r>
        <w:rPr>
          <w:rFonts w:ascii="Liberation Serif" w:eastAsia="Times New Roman" w:hAnsi="Liberation Serif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E2287" w:rsidRDefault="005A0717">
      <w:pPr>
        <w:spacing w:after="0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…………………………………………………………………………………………………</w:t>
      </w:r>
    </w:p>
    <w:p w:rsidR="00FE2287" w:rsidRDefault="00FE2287">
      <w:pPr>
        <w:spacing w:after="0"/>
        <w:ind w:left="720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FE2287">
      <w:pPr>
        <w:spacing w:after="0"/>
        <w:ind w:left="720"/>
        <w:jc w:val="right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FE2287">
      <w:pPr>
        <w:spacing w:after="0"/>
        <w:ind w:left="720"/>
        <w:jc w:val="right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360" w:lineRule="auto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</w:t>
      </w:r>
    </w:p>
    <w:p w:rsidR="00FE2287" w:rsidRDefault="005A0717">
      <w:pPr>
        <w:spacing w:after="0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podpis promotorki/a</w:t>
      </w:r>
    </w:p>
    <w:p w:rsidR="00FE2287" w:rsidRDefault="005A0717">
      <w:pPr>
        <w:spacing w:after="0"/>
        <w:ind w:left="720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Opinia promotora/ki części praktycznej</w:t>
      </w:r>
      <w:r>
        <w:rPr>
          <w:rFonts w:ascii="Liberation Serif" w:eastAsia="Times New Roman" w:hAnsi="Liberation Serif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2287" w:rsidRDefault="00FE2287">
      <w:pPr>
        <w:spacing w:after="0"/>
        <w:ind w:left="720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FE2287">
      <w:pPr>
        <w:spacing w:after="0"/>
        <w:ind w:left="720"/>
        <w:jc w:val="right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360" w:lineRule="auto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……………………………………</w:t>
      </w:r>
    </w:p>
    <w:p w:rsidR="00FE2287" w:rsidRDefault="005A0717">
      <w:pPr>
        <w:spacing w:after="0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podpis promotorki/a</w:t>
      </w:r>
    </w:p>
    <w:p w:rsidR="00FE2287" w:rsidRDefault="00FE2287">
      <w:pPr>
        <w:spacing w:after="0"/>
        <w:ind w:left="720"/>
        <w:jc w:val="right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FE2287">
      <w:pPr>
        <w:spacing w:after="0"/>
        <w:ind w:left="720"/>
        <w:jc w:val="right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FE2287">
      <w:pPr>
        <w:spacing w:after="0"/>
        <w:rPr>
          <w:rFonts w:ascii="Liberation Serif" w:eastAsia="Times New Roman" w:hAnsi="Liberation Serif" w:cs="Times New Roman"/>
          <w:sz w:val="20"/>
          <w:szCs w:val="20"/>
        </w:rPr>
      </w:pPr>
    </w:p>
    <w:p w:rsidR="00FE2287" w:rsidRDefault="005A0717">
      <w:pPr>
        <w:spacing w:after="0" w:line="240" w:lineRule="auto"/>
        <w:ind w:left="720"/>
        <w:jc w:val="right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 ................................................</w:t>
      </w:r>
    </w:p>
    <w:p w:rsidR="00FE2287" w:rsidRDefault="005A0717">
      <w:pPr>
        <w:spacing w:after="0" w:line="240" w:lineRule="auto"/>
        <w:ind w:left="720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 xml:space="preserve">                                                                                                             Decyzja, data i podpis Dziekana/y</w:t>
      </w:r>
    </w:p>
    <w:p w:rsidR="00FE2287" w:rsidRDefault="00FE228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sectPr w:rsidR="00FE2287">
      <w:footerReference w:type="even" r:id="rId7"/>
      <w:footerReference w:type="default" r:id="rId8"/>
      <w:footerReference w:type="first" r:id="rId9"/>
      <w:pgSz w:w="11906" w:h="16838"/>
      <w:pgMar w:top="1418" w:right="1418" w:bottom="567" w:left="1418" w:header="0" w:footer="321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89" w:rsidRDefault="00BA6D89">
      <w:pPr>
        <w:spacing w:after="0" w:line="240" w:lineRule="auto"/>
      </w:pPr>
      <w:r>
        <w:separator/>
      </w:r>
    </w:p>
  </w:endnote>
  <w:endnote w:type="continuationSeparator" w:id="0">
    <w:p w:rsidR="00BA6D89" w:rsidRDefault="00BA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Unifon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287" w:rsidRDefault="00FE22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287" w:rsidRDefault="00FE228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287" w:rsidRDefault="00FE228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89" w:rsidRDefault="00BA6D89">
      <w:pPr>
        <w:spacing w:after="0" w:line="240" w:lineRule="auto"/>
      </w:pPr>
      <w:r>
        <w:separator/>
      </w:r>
    </w:p>
  </w:footnote>
  <w:footnote w:type="continuationSeparator" w:id="0">
    <w:p w:rsidR="00BA6D89" w:rsidRDefault="00BA6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6DF"/>
    <w:multiLevelType w:val="multilevel"/>
    <w:tmpl w:val="72AEDB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99253E"/>
    <w:multiLevelType w:val="multilevel"/>
    <w:tmpl w:val="C6D8CF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8F77C6"/>
    <w:multiLevelType w:val="multilevel"/>
    <w:tmpl w:val="92763B5E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06349A5"/>
    <w:multiLevelType w:val="multilevel"/>
    <w:tmpl w:val="143EE8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1C5D5201"/>
    <w:multiLevelType w:val="multilevel"/>
    <w:tmpl w:val="9176F63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22BD59E6"/>
    <w:multiLevelType w:val="multilevel"/>
    <w:tmpl w:val="22B60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24115DAC"/>
    <w:multiLevelType w:val="multilevel"/>
    <w:tmpl w:val="D2D025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24AF7E49"/>
    <w:multiLevelType w:val="multilevel"/>
    <w:tmpl w:val="0AB4EF5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3092197A"/>
    <w:multiLevelType w:val="multilevel"/>
    <w:tmpl w:val="428E98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35970E65"/>
    <w:multiLevelType w:val="multilevel"/>
    <w:tmpl w:val="B28C1ADC"/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10" w15:restartNumberingAfterBreak="0">
    <w:nsid w:val="3DEC4183"/>
    <w:multiLevelType w:val="multilevel"/>
    <w:tmpl w:val="F468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C6E5711"/>
    <w:multiLevelType w:val="multilevel"/>
    <w:tmpl w:val="CF0EEB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C87095A"/>
    <w:multiLevelType w:val="multilevel"/>
    <w:tmpl w:val="DC9CE2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57F765BC"/>
    <w:multiLevelType w:val="multilevel"/>
    <w:tmpl w:val="6C708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5808770C"/>
    <w:multiLevelType w:val="multilevel"/>
    <w:tmpl w:val="C368E7B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59950035"/>
    <w:multiLevelType w:val="multilevel"/>
    <w:tmpl w:val="502AD3F2"/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16" w15:restartNumberingAfterBreak="0">
    <w:nsid w:val="5F6E41A4"/>
    <w:multiLevelType w:val="multilevel"/>
    <w:tmpl w:val="F816F714"/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17" w15:restartNumberingAfterBreak="0">
    <w:nsid w:val="64C3585B"/>
    <w:multiLevelType w:val="multilevel"/>
    <w:tmpl w:val="BE50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8" w15:restartNumberingAfterBreak="0">
    <w:nsid w:val="6B9C0806"/>
    <w:multiLevelType w:val="multilevel"/>
    <w:tmpl w:val="DCE82A4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 w15:restartNumberingAfterBreak="0">
    <w:nsid w:val="6C2A547F"/>
    <w:multiLevelType w:val="multilevel"/>
    <w:tmpl w:val="96141F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0" w15:restartNumberingAfterBreak="0">
    <w:nsid w:val="6DC15549"/>
    <w:multiLevelType w:val="multilevel"/>
    <w:tmpl w:val="58EEF9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1" w15:restartNumberingAfterBreak="0">
    <w:nsid w:val="6EBB5C10"/>
    <w:multiLevelType w:val="multilevel"/>
    <w:tmpl w:val="245401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26C78E1"/>
    <w:multiLevelType w:val="multilevel"/>
    <w:tmpl w:val="3FB2F58C"/>
    <w:lvl w:ilvl="0">
      <w:start w:val="1"/>
      <w:numFmt w:val="upp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3" w15:restartNumberingAfterBreak="0">
    <w:nsid w:val="73F139A7"/>
    <w:multiLevelType w:val="multilevel"/>
    <w:tmpl w:val="0C50B2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4" w15:restartNumberingAfterBreak="0">
    <w:nsid w:val="770413E9"/>
    <w:multiLevelType w:val="multilevel"/>
    <w:tmpl w:val="F304640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5"/>
  </w:num>
  <w:num w:numId="5">
    <w:abstractNumId w:val="14"/>
  </w:num>
  <w:num w:numId="6">
    <w:abstractNumId w:val="19"/>
  </w:num>
  <w:num w:numId="7">
    <w:abstractNumId w:val="22"/>
  </w:num>
  <w:num w:numId="8">
    <w:abstractNumId w:val="12"/>
  </w:num>
  <w:num w:numId="9">
    <w:abstractNumId w:val="9"/>
  </w:num>
  <w:num w:numId="10">
    <w:abstractNumId w:val="17"/>
  </w:num>
  <w:num w:numId="11">
    <w:abstractNumId w:val="4"/>
  </w:num>
  <w:num w:numId="12">
    <w:abstractNumId w:val="23"/>
  </w:num>
  <w:num w:numId="13">
    <w:abstractNumId w:val="15"/>
  </w:num>
  <w:num w:numId="14">
    <w:abstractNumId w:val="11"/>
  </w:num>
  <w:num w:numId="15">
    <w:abstractNumId w:val="3"/>
  </w:num>
  <w:num w:numId="16">
    <w:abstractNumId w:val="0"/>
  </w:num>
  <w:num w:numId="17">
    <w:abstractNumId w:val="24"/>
  </w:num>
  <w:num w:numId="18">
    <w:abstractNumId w:val="2"/>
  </w:num>
  <w:num w:numId="19">
    <w:abstractNumId w:val="1"/>
  </w:num>
  <w:num w:numId="20">
    <w:abstractNumId w:val="16"/>
  </w:num>
  <w:num w:numId="21">
    <w:abstractNumId w:val="7"/>
  </w:num>
  <w:num w:numId="22">
    <w:abstractNumId w:val="8"/>
  </w:num>
  <w:num w:numId="23">
    <w:abstractNumId w:val="20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87"/>
    <w:rsid w:val="001250FC"/>
    <w:rsid w:val="001967EF"/>
    <w:rsid w:val="00327026"/>
    <w:rsid w:val="003654AB"/>
    <w:rsid w:val="005A0717"/>
    <w:rsid w:val="005E099E"/>
    <w:rsid w:val="00BA6D89"/>
    <w:rsid w:val="00C65303"/>
    <w:rsid w:val="00E857E6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4B049-E728-45DD-BC17-D6566384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Unifont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ytu">
    <w:name w:val="Title"/>
    <w:basedOn w:val="Normalny"/>
    <w:next w:val="Normalny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44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4392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Nalewajka</dc:creator>
  <dc:description/>
  <cp:lastModifiedBy>Agnieszka Nalewajka</cp:lastModifiedBy>
  <cp:revision>6</cp:revision>
  <cp:lastPrinted>2025-10-22T06:43:00Z</cp:lastPrinted>
  <dcterms:created xsi:type="dcterms:W3CDTF">2025-10-17T09:18:00Z</dcterms:created>
  <dcterms:modified xsi:type="dcterms:W3CDTF">2025-10-22T06:50:00Z</dcterms:modified>
  <dc:language>pl-PL</dc:language>
</cp:coreProperties>
</file>