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FC0" w:rsidRDefault="00CC473F">
      <w:pPr>
        <w:spacing w:after="0" w:line="240" w:lineRule="auto"/>
        <w:jc w:val="center"/>
        <w:rPr>
          <w:i/>
          <w:iCs/>
        </w:rPr>
      </w:pPr>
      <w:r>
        <w:rPr>
          <w:i/>
          <w:iCs/>
        </w:rPr>
        <w:t>Wydział Badań Artystycznych i Studiów Kuratorskich</w:t>
      </w:r>
      <w:r>
        <w:rPr>
          <w:i/>
          <w:iCs/>
        </w:rPr>
        <w:br/>
        <w:t>Terminy zaliczeń i egzaminów</w:t>
      </w:r>
      <w:r>
        <w:rPr>
          <w:i/>
          <w:iCs/>
        </w:rPr>
        <w:br/>
        <w:t>semestr letni 2025/2026</w:t>
      </w:r>
    </w:p>
    <w:p w:rsidR="002B0FC0" w:rsidRDefault="00CC473F">
      <w:pPr>
        <w:spacing w:before="240" w:after="0" w:line="240" w:lineRule="auto"/>
        <w:ind w:left="360"/>
        <w:jc w:val="center"/>
        <w:rPr>
          <w:color w:val="FF0000"/>
          <w:sz w:val="28"/>
          <w:szCs w:val="28"/>
        </w:rPr>
      </w:pPr>
      <w:r>
        <w:rPr>
          <w:color w:val="FF0000"/>
          <w:sz w:val="30"/>
          <w:szCs w:val="30"/>
        </w:rPr>
        <w:t>Przedmioty praktyczne od</w:t>
      </w:r>
      <w:r>
        <w:rPr>
          <w:color w:val="FF0000"/>
          <w:sz w:val="28"/>
          <w:szCs w:val="28"/>
        </w:rPr>
        <w:t xml:space="preserve"> 8.06.2026 do 12.06.2026</w:t>
      </w:r>
      <w:r>
        <w:rPr>
          <w:color w:val="FF0000"/>
          <w:sz w:val="28"/>
          <w:szCs w:val="28"/>
        </w:rPr>
        <w:br/>
      </w:r>
      <w:r>
        <w:rPr>
          <w:color w:val="FF0000"/>
          <w:sz w:val="30"/>
          <w:szCs w:val="30"/>
        </w:rPr>
        <w:t xml:space="preserve">Przedmioty teoretyczne </w:t>
      </w:r>
      <w:r>
        <w:rPr>
          <w:color w:val="FF0000"/>
          <w:sz w:val="28"/>
          <w:szCs w:val="28"/>
        </w:rPr>
        <w:t>od 15.06.2026 do 24.06.2026</w:t>
      </w:r>
    </w:p>
    <w:p w:rsidR="002B0FC0" w:rsidRDefault="00CC473F">
      <w:pPr>
        <w:spacing w:before="240" w:after="0" w:line="240" w:lineRule="auto"/>
        <w:ind w:left="360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Otwarcie wystawy </w:t>
      </w:r>
      <w:proofErr w:type="spellStart"/>
      <w:r>
        <w:rPr>
          <w:color w:val="FF0000"/>
          <w:sz w:val="28"/>
          <w:szCs w:val="28"/>
        </w:rPr>
        <w:t>końcoworocznej</w:t>
      </w:r>
      <w:proofErr w:type="spellEnd"/>
      <w:r>
        <w:rPr>
          <w:color w:val="FF0000"/>
          <w:sz w:val="28"/>
          <w:szCs w:val="28"/>
        </w:rPr>
        <w:t xml:space="preserve"> 12.06</w:t>
      </w:r>
    </w:p>
    <w:p w:rsidR="002B0FC0" w:rsidRDefault="00CC473F">
      <w:pPr>
        <w:spacing w:before="240" w:after="0" w:line="240" w:lineRule="auto"/>
        <w:ind w:left="360"/>
        <w:jc w:val="center"/>
        <w:rPr>
          <w:color w:val="FF0000"/>
          <w:sz w:val="22"/>
          <w:szCs w:val="22"/>
        </w:rPr>
      </w:pPr>
      <w:r>
        <w:rPr>
          <w:color w:val="FF0000"/>
          <w:sz w:val="28"/>
          <w:szCs w:val="28"/>
        </w:rPr>
        <w:t xml:space="preserve">I termin składania prac dyplomowych </w:t>
      </w:r>
      <w:r>
        <w:rPr>
          <w:color w:val="FF0000"/>
          <w:sz w:val="22"/>
          <w:szCs w:val="22"/>
        </w:rPr>
        <w:t>składanie prac w dziekanacie do 09 czerwca 2026</w:t>
      </w:r>
    </w:p>
    <w:p w:rsidR="002B0FC0" w:rsidRDefault="002B0FC0">
      <w:pPr>
        <w:spacing w:before="240" w:after="0" w:line="240" w:lineRule="auto"/>
        <w:ind w:left="360"/>
        <w:jc w:val="center"/>
        <w:rPr>
          <w:color w:val="FF0000"/>
          <w:sz w:val="28"/>
          <w:szCs w:val="28"/>
        </w:rPr>
      </w:pPr>
    </w:p>
    <w:tbl>
      <w:tblPr>
        <w:tblStyle w:val="a"/>
        <w:tblW w:w="1430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0"/>
        <w:gridCol w:w="2040"/>
        <w:gridCol w:w="2460"/>
        <w:gridCol w:w="1650"/>
        <w:gridCol w:w="1770"/>
        <w:gridCol w:w="1980"/>
        <w:gridCol w:w="2427"/>
      </w:tblGrid>
      <w:tr w:rsidR="002B0FC0" w:rsidTr="00CC473F">
        <w:trPr>
          <w:tblHeader/>
        </w:trPr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  <w:r>
              <w:t xml:space="preserve">Imię i nazwisko 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  <w:r>
              <w:t>Przedmiot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  <w:r>
              <w:t>Rok studiów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  <w:r>
              <w:t>Data egzaminu/ zaliczenia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  <w:r>
              <w:t>Godzina egzaminu /zaliczenia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  <w:r>
              <w:t xml:space="preserve">sala (zgodnie z zagospodarowaniem </w:t>
            </w:r>
            <w:proofErr w:type="spellStart"/>
            <w:r>
              <w:t>sal</w:t>
            </w:r>
            <w:proofErr w:type="spellEnd"/>
            <w:r>
              <w:t xml:space="preserve">) 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  <w:r>
              <w:t>Forma egzaminu/zaliczenia - pisemny, ustny…</w:t>
            </w:r>
          </w:p>
        </w:tc>
      </w:tr>
      <w:tr w:rsidR="002B0FC0" w:rsidTr="00CC473F">
        <w:trPr>
          <w:trHeight w:val="538"/>
        </w:trPr>
        <w:tc>
          <w:tcPr>
            <w:tcW w:w="19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/>
            </w:pPr>
            <w:r>
              <w:t>dr Jakub Banasiak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Instytucjonalne praktyki współczesności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 r. I stopnia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line="240" w:lineRule="auto"/>
              <w:rPr>
                <w:b/>
                <w:bCs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line="240" w:lineRule="auto"/>
              <w:rPr>
                <w:b/>
                <w:bCs/>
              </w:rPr>
            </w:pP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zaliczenie z oceną na podstawie aktywności na zajęciach i obecności</w:t>
            </w:r>
          </w:p>
        </w:tc>
      </w:tr>
      <w:tr w:rsidR="002B0FC0" w:rsidTr="00CC473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Seminarium dyplomowe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III rok I stopnia BA</w:t>
            </w:r>
          </w:p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 xml:space="preserve">II rok II stopnia BA 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-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-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-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zaliczenie semestru na podstawie przedstawionej pracy dyplomowej w wyznaczonym terminie</w:t>
            </w:r>
          </w:p>
        </w:tc>
      </w:tr>
      <w:tr w:rsidR="00CC473F" w:rsidTr="00CC473F">
        <w:tc>
          <w:tcPr>
            <w:tcW w:w="19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/>
            </w:pPr>
            <w:r>
              <w:lastRenderedPageBreak/>
              <w:t>dr Filip Burno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Architektura i urbanistyka od XIX do XXI wieku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 rok II stopnia BA</w:t>
            </w:r>
          </w:p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wtorek</w:t>
            </w:r>
          </w:p>
          <w:p w:rsidR="00CC473F" w:rsidRDefault="00CC473F" w:rsidP="00CC473F">
            <w:pPr>
              <w:spacing w:before="0" w:line="240" w:lineRule="auto"/>
            </w:pPr>
            <w:r>
              <w:t>16 czerwca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11.30-12.30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</w:pPr>
            <w:r>
              <w:t>1.01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</w:p>
        </w:tc>
      </w:tr>
      <w:tr w:rsidR="00CC473F" w:rsidTr="00CC473F"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Seminarium dyplomowe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III rok I stopnia,</w:t>
            </w:r>
          </w:p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II rok II stopnia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-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-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-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zaliczenie semestru na podstawie przedstawionej pracy dyplomowej w wyznaczonym terminie</w:t>
            </w:r>
          </w:p>
        </w:tc>
      </w:tr>
      <w:tr w:rsidR="00CC473F" w:rsidTr="00CC473F"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 xml:space="preserve"> Warszawa XIX i XX wieku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 rok I stopnia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-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-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-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zaliczenie na postawie referatów wygłoszonych na zajęciach</w:t>
            </w:r>
          </w:p>
        </w:tc>
      </w:tr>
      <w:tr w:rsidR="00CC473F" w:rsidTr="00CC473F"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Architektura Warszawy 1850-2000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proseminarium do wyboru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</w:pPr>
            <w:r>
              <w:t>wtorek 16 czerwca</w:t>
            </w:r>
          </w:p>
          <w:p w:rsidR="00CC473F" w:rsidRDefault="00CC473F" w:rsidP="00CC473F">
            <w:pPr>
              <w:spacing w:before="0" w:line="240" w:lineRule="auto"/>
            </w:pPr>
          </w:p>
          <w:p w:rsidR="00CC473F" w:rsidRDefault="00CC473F" w:rsidP="00CC473F">
            <w:pPr>
              <w:spacing w:before="0" w:line="240" w:lineRule="auto"/>
            </w:pPr>
          </w:p>
          <w:p w:rsidR="00CC473F" w:rsidRDefault="00CC473F" w:rsidP="00CC473F">
            <w:pPr>
              <w:spacing w:before="0" w:line="240" w:lineRule="auto"/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10.00-11.00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</w:pPr>
            <w:r>
              <w:t>1.01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</w:p>
        </w:tc>
      </w:tr>
      <w:tr w:rsidR="002B0FC0" w:rsidTr="00CC473F">
        <w:trPr>
          <w:trHeight w:val="440"/>
        </w:trPr>
        <w:tc>
          <w:tcPr>
            <w:tcW w:w="19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line="240" w:lineRule="auto"/>
            </w:pPr>
            <w:r>
              <w:lastRenderedPageBreak/>
              <w:t>prof. Bogna Burska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Seminarium praktyczne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III rok I stopnia BA</w:t>
            </w:r>
          </w:p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 xml:space="preserve">II rok II stopnia BA 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line="240" w:lineRule="auto"/>
              <w:rPr>
                <w:b/>
                <w:bCs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line="240" w:lineRule="auto"/>
              <w:rPr>
                <w:b/>
                <w:bCs/>
              </w:rPr>
            </w:pP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zaliczenie semestru na podstawie przedstawionej pracy dyplomowej w wyznaczonym terminie</w:t>
            </w:r>
          </w:p>
        </w:tc>
      </w:tr>
      <w:tr w:rsidR="002B0FC0" w:rsidTr="00CC473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Praktyczne laboratorium narracji nie-dominujących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laboratorium do wyboru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line="240" w:lineRule="auto"/>
              <w:rPr>
                <w:b/>
                <w:bCs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line="240" w:lineRule="auto"/>
              <w:rPr>
                <w:b/>
                <w:bCs/>
              </w:rPr>
            </w:pP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zaliczenie na ostatnich zajęciach</w:t>
            </w:r>
          </w:p>
        </w:tc>
      </w:tr>
      <w:tr w:rsidR="002B0FC0" w:rsidTr="00CC473F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/>
            </w:pPr>
            <w:r>
              <w:t>dr Krzysztof Ćwiertniewski</w:t>
            </w:r>
          </w:p>
          <w:p w:rsidR="002B0FC0" w:rsidRDefault="002B0FC0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Graficzne techniki cyfrowe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 rok I stopnia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poniedziałek 8 czerwca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9.00-12.15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 xml:space="preserve">1.09 (sala 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zaliczenie semestru na podstawie wykonanych zadań etapowych (semestralnych)</w:t>
            </w:r>
          </w:p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</w:p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</w:p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</w:p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</w:p>
        </w:tc>
      </w:tr>
      <w:tr w:rsidR="00CB3039" w:rsidTr="00CC473F">
        <w:trPr>
          <w:trHeight w:val="440"/>
        </w:trPr>
        <w:tc>
          <w:tcPr>
            <w:tcW w:w="19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039" w:rsidRDefault="00CB3039" w:rsidP="00CB3039">
            <w:pPr>
              <w:spacing w:before="0"/>
            </w:pPr>
            <w:bookmarkStart w:id="0" w:name="_GoBack" w:colFirst="6" w:colLast="6"/>
            <w:r>
              <w:lastRenderedPageBreak/>
              <w:t xml:space="preserve"> dr Jakub Dąbrowski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  <w:r>
              <w:t>Historia sztuki powszechnej 1880-1939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  <w:r>
              <w:t>II rok I stopnia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  <w:r>
              <w:t>15 czerwca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  <w:r>
              <w:t>14.00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  <w:r>
              <w:t>1.11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  <w:r>
              <w:t>Test wizualny i test wyboru</w:t>
            </w:r>
          </w:p>
        </w:tc>
      </w:tr>
      <w:tr w:rsidR="00CB3039" w:rsidTr="00CC473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039" w:rsidRDefault="00CB3039" w:rsidP="00CB3039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  <w:r>
              <w:t>Prawo własności intelektualnej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  <w:r>
              <w:t>I rok I stopnia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  <w:r>
              <w:t xml:space="preserve">15 czerwca 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  <w:r>
              <w:t>16.00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  <w:r>
              <w:t>1.11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  <w:r>
              <w:t>Egzamin ustny</w:t>
            </w:r>
          </w:p>
        </w:tc>
      </w:tr>
      <w:tr w:rsidR="00CB3039" w:rsidTr="00CC473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039" w:rsidRDefault="00CB3039" w:rsidP="00CB3039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  <w:r>
              <w:t>Cenzura w sztuce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  <w:r>
              <w:t>proseminarium do wyboru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  <w:r>
              <w:t>15 czerwca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  <w:r>
              <w:t>15.30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  <w:r>
              <w:t>1.11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  <w:r>
              <w:t>Test</w:t>
            </w:r>
          </w:p>
        </w:tc>
      </w:tr>
      <w:tr w:rsidR="00CB3039" w:rsidTr="00CC473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039" w:rsidRDefault="00CB3039" w:rsidP="00CB3039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  <w:r>
              <w:t>Prawo własności intelektualnej w praktyce artystycznej i kuratorskiej</w:t>
            </w:r>
          </w:p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</w:p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</w:p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</w:p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</w:p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</w:p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  <w:r>
              <w:t>II r. II st.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  <w:r>
              <w:t>15 czerwca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  <w:r>
              <w:t>17.00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  <w:r>
              <w:t>1.11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  <w:r>
              <w:t xml:space="preserve">Egzamin ustny. </w:t>
            </w:r>
          </w:p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  <w:r>
              <w:t xml:space="preserve">Dla osób, które zaliczyły prawo autorskie na studiach licencjackich esej – termin oddania eseju 15 czerwca </w:t>
            </w:r>
          </w:p>
        </w:tc>
      </w:tr>
      <w:bookmarkEnd w:id="0"/>
      <w:tr w:rsidR="002B0FC0" w:rsidTr="00CC473F">
        <w:trPr>
          <w:trHeight w:val="420"/>
        </w:trPr>
        <w:tc>
          <w:tcPr>
            <w:tcW w:w="19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 dr Paweł Ignaczak</w:t>
            </w:r>
          </w:p>
          <w:p w:rsidR="002B0FC0" w:rsidRDefault="002B0FC0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sz w:val="22"/>
                <w:szCs w:val="22"/>
              </w:rPr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Historia form graficznych i druku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III rok Grafika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19 czerwca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14.00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1.01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test pisemny (wizualny + teoretyczny)</w:t>
            </w:r>
          </w:p>
        </w:tc>
      </w:tr>
      <w:tr w:rsidR="002B0FC0" w:rsidTr="00CC473F">
        <w:trPr>
          <w:trHeight w:val="102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Muzeum w praktyce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II rok I stopnia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22 czerwca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9.00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1.16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ustny</w:t>
            </w:r>
          </w:p>
        </w:tc>
      </w:tr>
      <w:tr w:rsidR="002B0FC0" w:rsidTr="00CC473F">
        <w:trPr>
          <w:trHeight w:val="1575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Historia sztuki XIX wieku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 rok I stopnia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23 czerwca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9.00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1.01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rPr>
                <w:sz w:val="22"/>
                <w:szCs w:val="22"/>
              </w:rPr>
              <w:t>test pisemny (wizualny + teoretyczny)</w:t>
            </w:r>
          </w:p>
        </w:tc>
      </w:tr>
      <w:tr w:rsidR="002B0FC0" w:rsidTr="00CC473F">
        <w:trPr>
          <w:trHeight w:val="1575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Słownik nowoczesności XIX wieku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Projektowanie produktu, przestrzeni, przekazu (II r. I stopnia)</w:t>
            </w:r>
          </w:p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</w:p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</w:p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</w:p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23 czerwca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10.30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1.01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</w:pPr>
            <w:r>
              <w:rPr>
                <w:sz w:val="22"/>
                <w:szCs w:val="22"/>
              </w:rPr>
              <w:t>test pisemny (wizualny + teoretyczny)</w:t>
            </w:r>
          </w:p>
        </w:tc>
      </w:tr>
      <w:tr w:rsidR="00956568" w:rsidTr="00CC473F">
        <w:trPr>
          <w:trHeight w:val="440"/>
        </w:trPr>
        <w:tc>
          <w:tcPr>
            <w:tcW w:w="19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568" w:rsidRDefault="00956568" w:rsidP="00956568">
            <w:pPr>
              <w:spacing w:before="0"/>
            </w:pPr>
            <w:r>
              <w:lastRenderedPageBreak/>
              <w:t>mgr Łukasz Izert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568" w:rsidRDefault="00956568" w:rsidP="00956568">
            <w:pPr>
              <w:pStyle w:val="NormalnyWeb"/>
              <w:spacing w:before="360" w:beforeAutospacing="0" w:after="120" w:afterAutospacing="0"/>
            </w:pPr>
            <w:r>
              <w:rPr>
                <w:rFonts w:ascii="Calibri" w:hAnsi="Calibri" w:cs="Calibri"/>
                <w:color w:val="000000"/>
              </w:rPr>
              <w:t xml:space="preserve">Warsztaty </w:t>
            </w:r>
            <w:proofErr w:type="spellStart"/>
            <w:r>
              <w:rPr>
                <w:rFonts w:ascii="Calibri" w:hAnsi="Calibri" w:cs="Calibri"/>
                <w:color w:val="000000"/>
              </w:rPr>
              <w:t>praktyczno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- techniczne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568" w:rsidRDefault="00956568" w:rsidP="00956568">
            <w:pPr>
              <w:pStyle w:val="NormalnyWeb"/>
              <w:spacing w:before="360" w:beforeAutospacing="0" w:after="120" w:afterAutospacing="0"/>
            </w:pPr>
            <w:r>
              <w:rPr>
                <w:rFonts w:ascii="Calibri" w:hAnsi="Calibri" w:cs="Calibri"/>
                <w:color w:val="000000"/>
              </w:rPr>
              <w:t>I rok I stopnia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568" w:rsidRDefault="00956568" w:rsidP="00956568">
            <w:pPr>
              <w:pStyle w:val="NormalnyWeb"/>
              <w:spacing w:before="360" w:beforeAutospacing="0" w:after="120" w:afterAutospacing="0"/>
            </w:pPr>
            <w:r>
              <w:rPr>
                <w:rFonts w:ascii="Calibri" w:hAnsi="Calibri" w:cs="Calibri"/>
                <w:color w:val="000000"/>
              </w:rPr>
              <w:t>11.06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568" w:rsidRDefault="00956568" w:rsidP="00956568">
            <w:pPr>
              <w:pStyle w:val="NormalnyWeb"/>
              <w:spacing w:before="360" w:beforeAutospacing="0" w:after="120" w:afterAutospacing="0"/>
            </w:pPr>
            <w:r>
              <w:rPr>
                <w:rFonts w:ascii="Calibri" w:hAnsi="Calibri" w:cs="Calibri"/>
                <w:color w:val="000000"/>
              </w:rPr>
              <w:t>9.00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568" w:rsidRDefault="00956568" w:rsidP="00956568">
            <w:pPr>
              <w:pStyle w:val="NormalnyWeb"/>
              <w:spacing w:before="360" w:beforeAutospacing="0" w:after="120" w:afterAutospacing="0"/>
            </w:pPr>
            <w:r>
              <w:rPr>
                <w:rFonts w:ascii="Calibri" w:hAnsi="Calibri" w:cs="Calibri"/>
                <w:color w:val="000000"/>
              </w:rPr>
              <w:t>1.17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568" w:rsidRDefault="00956568" w:rsidP="00956568">
            <w:pPr>
              <w:pStyle w:val="NormalnyWeb"/>
              <w:spacing w:before="360" w:beforeAutospacing="0" w:after="120" w:afterAutospacing="0"/>
            </w:pPr>
            <w:r>
              <w:rPr>
                <w:rFonts w:ascii="Calibri" w:hAnsi="Calibri" w:cs="Calibri"/>
                <w:color w:val="000000"/>
              </w:rPr>
              <w:t>Oddanie projektów</w:t>
            </w:r>
          </w:p>
        </w:tc>
      </w:tr>
      <w:tr w:rsidR="002B0FC0" w:rsidTr="00CC473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proofErr w:type="spellStart"/>
            <w:r>
              <w:t>Narzędziownik</w:t>
            </w:r>
            <w:proofErr w:type="spellEnd"/>
            <w:r>
              <w:t xml:space="preserve"> wystawienniczy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laboratorium do wyboru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line="240" w:lineRule="auto"/>
              <w:rPr>
                <w:b/>
                <w:bCs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line="240" w:lineRule="auto"/>
              <w:rPr>
                <w:b/>
                <w:bCs/>
              </w:rPr>
            </w:pP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line="240" w:lineRule="auto"/>
              <w:rPr>
                <w:b/>
                <w:bCs/>
              </w:rPr>
            </w:pPr>
          </w:p>
        </w:tc>
      </w:tr>
      <w:tr w:rsidR="00956568" w:rsidTr="00CC473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568" w:rsidRDefault="00956568" w:rsidP="00956568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568" w:rsidRDefault="00956568" w:rsidP="00956568">
            <w:pPr>
              <w:pStyle w:val="NormalnyWeb"/>
              <w:spacing w:before="360" w:beforeAutospacing="0" w:after="120" w:afterAutospacing="0"/>
            </w:pPr>
            <w:r>
              <w:rPr>
                <w:rFonts w:ascii="Calibri" w:hAnsi="Calibri" w:cs="Calibri"/>
                <w:color w:val="000000"/>
              </w:rPr>
              <w:t>Warsztaty fotograficzne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568" w:rsidRDefault="00956568" w:rsidP="00956568">
            <w:pPr>
              <w:pStyle w:val="NormalnyWeb"/>
              <w:spacing w:before="360" w:beforeAutospacing="0" w:after="120" w:afterAutospacing="0"/>
            </w:pPr>
            <w:r>
              <w:rPr>
                <w:rFonts w:ascii="Calibri" w:hAnsi="Calibri" w:cs="Calibri"/>
                <w:color w:val="000000"/>
              </w:rPr>
              <w:t>I rok I stopnia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568" w:rsidRDefault="00956568" w:rsidP="00956568">
            <w:pPr>
              <w:pStyle w:val="NormalnyWeb"/>
              <w:spacing w:before="360" w:beforeAutospacing="0" w:after="120" w:afterAutospacing="0"/>
            </w:pPr>
            <w:r>
              <w:rPr>
                <w:rFonts w:ascii="Calibri" w:hAnsi="Calibri" w:cs="Calibri"/>
                <w:color w:val="000000"/>
              </w:rPr>
              <w:t>11.06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568" w:rsidRDefault="00956568" w:rsidP="00956568">
            <w:pPr>
              <w:pStyle w:val="NormalnyWeb"/>
              <w:spacing w:before="360" w:beforeAutospacing="0" w:after="120" w:afterAutospacing="0"/>
            </w:pPr>
            <w:r>
              <w:rPr>
                <w:rFonts w:ascii="Calibri" w:hAnsi="Calibri" w:cs="Calibri"/>
                <w:color w:val="000000"/>
              </w:rPr>
              <w:t>9.00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568" w:rsidRDefault="00956568" w:rsidP="00956568">
            <w:pPr>
              <w:pStyle w:val="NormalnyWeb"/>
              <w:spacing w:before="360" w:beforeAutospacing="0" w:after="120" w:afterAutospacing="0"/>
            </w:pPr>
            <w:r>
              <w:rPr>
                <w:rFonts w:ascii="Calibri" w:hAnsi="Calibri" w:cs="Calibri"/>
                <w:color w:val="000000"/>
              </w:rPr>
              <w:t>1.17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568" w:rsidRDefault="00956568" w:rsidP="00956568">
            <w:pPr>
              <w:pStyle w:val="NormalnyWeb"/>
              <w:spacing w:before="360" w:beforeAutospacing="0" w:after="120" w:afterAutospacing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Oddanie projektów</w:t>
            </w:r>
          </w:p>
          <w:p w:rsidR="00956568" w:rsidRDefault="00956568" w:rsidP="00956568">
            <w:pPr>
              <w:pStyle w:val="NormalnyWeb"/>
              <w:spacing w:before="360" w:beforeAutospacing="0" w:after="120" w:afterAutospacing="0"/>
            </w:pPr>
          </w:p>
        </w:tc>
      </w:tr>
      <w:tr w:rsidR="00956568" w:rsidTr="00CC473F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568" w:rsidRDefault="00956568" w:rsidP="00956568">
            <w:pPr>
              <w:spacing w:before="0"/>
            </w:pPr>
            <w:r>
              <w:t>dr Olaf Kwapis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568" w:rsidRDefault="00956568" w:rsidP="00956568">
            <w:pPr>
              <w:spacing w:before="0" w:line="240" w:lineRule="auto"/>
              <w:rPr>
                <w:b/>
                <w:bCs/>
              </w:rPr>
            </w:pPr>
            <w:r>
              <w:t>Architektura i władza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568" w:rsidRDefault="00956568" w:rsidP="00956568">
            <w:pPr>
              <w:spacing w:before="0" w:line="240" w:lineRule="auto"/>
              <w:rPr>
                <w:b/>
                <w:bCs/>
              </w:rPr>
            </w:pPr>
            <w:r>
              <w:t>Laboratorium do wyboru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568" w:rsidRDefault="00956568" w:rsidP="00956568">
            <w:pPr>
              <w:spacing w:before="0" w:line="240" w:lineRule="auto"/>
              <w:rPr>
                <w:b/>
                <w:bCs/>
              </w:rPr>
            </w:pPr>
            <w:r>
              <w:t xml:space="preserve">1.06. 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568" w:rsidRDefault="00956568" w:rsidP="00956568">
            <w:pPr>
              <w:spacing w:before="0" w:line="240" w:lineRule="auto"/>
              <w:rPr>
                <w:b/>
                <w:bCs/>
              </w:rPr>
            </w:pPr>
            <w:r>
              <w:t>zaliczenie przedmiotu na ostatnich zajęciach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568" w:rsidRDefault="00956568" w:rsidP="00956568">
            <w:pPr>
              <w:spacing w:before="0" w:line="240" w:lineRule="auto"/>
              <w:rPr>
                <w:b/>
                <w:bCs/>
              </w:rPr>
            </w:pP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568" w:rsidRDefault="00956568" w:rsidP="00956568">
            <w:pPr>
              <w:spacing w:before="0" w:line="240" w:lineRule="auto"/>
              <w:rPr>
                <w:b/>
                <w:bCs/>
              </w:rPr>
            </w:pPr>
          </w:p>
        </w:tc>
      </w:tr>
      <w:tr w:rsidR="00956568" w:rsidTr="00CC473F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568" w:rsidRDefault="00956568" w:rsidP="00956568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568" w:rsidRDefault="00956568" w:rsidP="00956568">
            <w:pPr>
              <w:spacing w:before="0" w:line="240" w:lineRule="auto"/>
              <w:rPr>
                <w:b/>
                <w:bCs/>
              </w:rPr>
            </w:pPr>
            <w:r>
              <w:t>Między Rzymem a Berlinem. Tożsamość i architektura narodowa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568" w:rsidRDefault="00956568" w:rsidP="00956568">
            <w:pPr>
              <w:spacing w:before="0" w:line="240" w:lineRule="auto"/>
              <w:rPr>
                <w:b/>
                <w:bCs/>
              </w:rPr>
            </w:pPr>
            <w:r>
              <w:t>wykład do wyboru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568" w:rsidRDefault="00956568" w:rsidP="00956568">
            <w:pPr>
              <w:spacing w:before="0" w:line="240" w:lineRule="auto"/>
              <w:rPr>
                <w:b/>
                <w:bCs/>
              </w:rPr>
            </w:pPr>
            <w:r>
              <w:t>1.06.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568" w:rsidRDefault="00956568" w:rsidP="00956568">
            <w:pPr>
              <w:spacing w:before="0" w:line="240" w:lineRule="auto"/>
              <w:rPr>
                <w:b/>
                <w:bCs/>
              </w:rPr>
            </w:pPr>
            <w:r>
              <w:t>zaliczenie przedmiotu na ostatnich zajęciach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568" w:rsidRDefault="00956568" w:rsidP="00956568">
            <w:pPr>
              <w:spacing w:before="0" w:line="240" w:lineRule="auto"/>
              <w:rPr>
                <w:b/>
                <w:bCs/>
              </w:rPr>
            </w:pP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568" w:rsidRDefault="00956568" w:rsidP="00956568">
            <w:pPr>
              <w:spacing w:before="0" w:line="240" w:lineRule="auto"/>
              <w:rPr>
                <w:b/>
                <w:bCs/>
              </w:rPr>
            </w:pPr>
          </w:p>
        </w:tc>
      </w:tr>
      <w:tr w:rsidR="00CC473F" w:rsidTr="00CC473F">
        <w:tc>
          <w:tcPr>
            <w:tcW w:w="19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360" w:lineRule="auto"/>
            </w:pPr>
            <w:r>
              <w:lastRenderedPageBreak/>
              <w:t>dr Katarzyna Kasia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>Historia filozofii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II rok I stopnia BA</w:t>
            </w:r>
          </w:p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proofErr w:type="spellStart"/>
            <w:r>
              <w:t>IIr</w:t>
            </w:r>
            <w:proofErr w:type="spellEnd"/>
            <w:r>
              <w:t xml:space="preserve">. I st. Projektowanie produktu, przestrzeni, przekaz 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 xml:space="preserve">17.06 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proofErr w:type="spellStart"/>
            <w:r>
              <w:t>godz</w:t>
            </w:r>
            <w:proofErr w:type="spellEnd"/>
            <w:r>
              <w:t xml:space="preserve"> 10.30</w:t>
            </w:r>
          </w:p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sala 1.07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egzamin ustny</w:t>
            </w:r>
          </w:p>
        </w:tc>
      </w:tr>
      <w:tr w:rsidR="00CC473F" w:rsidTr="00CC473F"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36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>Estetyka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III r. I stopnia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-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-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-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zaliczenie na podstawie referatu</w:t>
            </w:r>
          </w:p>
        </w:tc>
      </w:tr>
      <w:tr w:rsidR="002B0FC0" w:rsidTr="00CC473F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/>
            </w:pPr>
            <w:r>
              <w:t>dr Ewa Kociszewska, dr Piotr Słodkowski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 xml:space="preserve"> Metody historii sztuki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I rok I stopnia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2 czerwca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13.30-15.00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1.11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pisemny</w:t>
            </w:r>
          </w:p>
        </w:tc>
      </w:tr>
      <w:tr w:rsidR="002B0FC0" w:rsidTr="00CC473F">
        <w:trPr>
          <w:trHeight w:val="440"/>
        </w:trPr>
        <w:tc>
          <w:tcPr>
            <w:tcW w:w="19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/>
            </w:pPr>
            <w:r>
              <w:t>dr Ewa Kociszewska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 xml:space="preserve"> Historia sztuki nowożytnej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line="240" w:lineRule="auto"/>
              <w:rPr>
                <w:b/>
                <w:bCs/>
              </w:rPr>
            </w:pPr>
            <w:r>
              <w:t>I rok I stopnia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17 czerwca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>10:30-12:30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1.11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egzamin pisemny</w:t>
            </w:r>
          </w:p>
        </w:tc>
      </w:tr>
      <w:tr w:rsidR="002B0FC0" w:rsidTr="00CC473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>Seminarium dyplomowe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III rok I stopnia BA</w:t>
            </w:r>
          </w:p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 xml:space="preserve">II rok II stopnia BA 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-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>-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line="240" w:lineRule="auto"/>
              <w:rPr>
                <w:b/>
                <w:bCs/>
              </w:rPr>
            </w:pPr>
            <w:r>
              <w:t>-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zaliczenie semestru na podstawie przedstawionej pracy dyplomowej w wyznaczonym terminie</w:t>
            </w:r>
          </w:p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</w:p>
        </w:tc>
      </w:tr>
      <w:tr w:rsidR="002B0FC0" w:rsidTr="00CC473F">
        <w:trPr>
          <w:trHeight w:val="440"/>
        </w:trPr>
        <w:tc>
          <w:tcPr>
            <w:tcW w:w="19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/>
            </w:pPr>
            <w:r>
              <w:lastRenderedPageBreak/>
              <w:t>dr Marika Kuźmicz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>Seminarium dyplomowe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III rok I stopnia BA</w:t>
            </w:r>
          </w:p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 xml:space="preserve">II rok II stopnia BA 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 xml:space="preserve">zaliczenie semestru na podstawie przedstawionej pracy dyplomowej 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do 07.06.2026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 xml:space="preserve">nie dotyczy 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 xml:space="preserve">nie dotyczy </w:t>
            </w:r>
          </w:p>
        </w:tc>
      </w:tr>
      <w:tr w:rsidR="002B0FC0" w:rsidTr="00CC473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>Warsztaty kuratorskie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II rok I stopnia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 xml:space="preserve">zaliczenie na podstawie obecności i aktywności na zajęciach i wspólnego przygotowania wystawy z katalogiem 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line="240" w:lineRule="auto"/>
              <w:rPr>
                <w:b/>
                <w:bCs/>
              </w:rPr>
            </w:pPr>
            <w:r>
              <w:t>otwarcie wystawy 30.05.2026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 xml:space="preserve">nie dotyczy 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 xml:space="preserve">nie dotyczy </w:t>
            </w:r>
          </w:p>
        </w:tc>
      </w:tr>
      <w:tr w:rsidR="002B0FC0" w:rsidTr="00CC473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>Historia nowych mediów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wykład do wyboru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 xml:space="preserve">15.06.2026 </w:t>
            </w:r>
          </w:p>
          <w:p w:rsidR="002B0FC0" w:rsidRDefault="002B0FC0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</w:p>
          <w:p w:rsidR="002B0FC0" w:rsidRDefault="002B0FC0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</w:p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 xml:space="preserve">1.06. (egzamin zerowy) </w:t>
            </w:r>
          </w:p>
          <w:p w:rsidR="002B0FC0" w:rsidRDefault="002B0FC0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line="240" w:lineRule="auto"/>
              <w:rPr>
                <w:b/>
                <w:bCs/>
              </w:rPr>
            </w:pPr>
            <w:r>
              <w:t>17-18.30</w:t>
            </w:r>
          </w:p>
          <w:p w:rsidR="00CC473F" w:rsidRDefault="00CC473F" w:rsidP="00CC473F">
            <w:pPr>
              <w:widowControl w:val="0"/>
              <w:spacing w:before="0" w:line="240" w:lineRule="auto"/>
              <w:rPr>
                <w:b/>
                <w:bCs/>
              </w:rPr>
            </w:pPr>
          </w:p>
          <w:p w:rsidR="00CC473F" w:rsidRDefault="00CC473F" w:rsidP="00CC473F">
            <w:pPr>
              <w:widowControl w:val="0"/>
              <w:spacing w:before="0" w:line="240" w:lineRule="auto"/>
              <w:rPr>
                <w:b/>
                <w:bCs/>
              </w:rPr>
            </w:pPr>
          </w:p>
          <w:p w:rsidR="002B0FC0" w:rsidRDefault="00CC473F" w:rsidP="00CC473F">
            <w:pPr>
              <w:widowControl w:val="0"/>
              <w:spacing w:before="0" w:line="240" w:lineRule="auto"/>
              <w:rPr>
                <w:b/>
                <w:bCs/>
              </w:rPr>
            </w:pPr>
            <w:r>
              <w:t>godz. 18.00</w:t>
            </w:r>
          </w:p>
          <w:p w:rsidR="00CC473F" w:rsidRDefault="00CC473F" w:rsidP="00CC473F">
            <w:pPr>
              <w:widowControl w:val="0"/>
              <w:spacing w:before="0"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1.15</w:t>
            </w:r>
          </w:p>
          <w:p w:rsidR="002B0FC0" w:rsidRDefault="002B0FC0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</w:p>
          <w:p w:rsidR="002B0FC0" w:rsidRDefault="002B0FC0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</w:p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sala 1.15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egzamin pisemny (test oraz slajdy)</w:t>
            </w:r>
          </w:p>
        </w:tc>
      </w:tr>
      <w:tr w:rsidR="002B0FC0" w:rsidTr="00CC473F">
        <w:trPr>
          <w:trHeight w:val="440"/>
        </w:trPr>
        <w:tc>
          <w:tcPr>
            <w:tcW w:w="19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/>
            </w:pPr>
            <w:r>
              <w:lastRenderedPageBreak/>
              <w:t>dr Diana Lelonek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>Seminarium praktyczne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III rok I stopnia BA</w:t>
            </w:r>
          </w:p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II rok II stopnia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line="240" w:lineRule="auto"/>
              <w:rPr>
                <w:b/>
                <w:bCs/>
              </w:rPr>
            </w:pPr>
            <w:r>
              <w:t>zaliczenie na podstawie złożonej pracy dyplomowej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widowControl w:val="0"/>
              <w:spacing w:before="0"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line="240" w:lineRule="auto"/>
              <w:rPr>
                <w:b/>
                <w:bCs/>
              </w:rPr>
            </w:pPr>
            <w:r>
              <w:t>1.17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widowControl w:val="0"/>
              <w:spacing w:before="0" w:line="240" w:lineRule="auto"/>
              <w:rPr>
                <w:b/>
                <w:bCs/>
              </w:rPr>
            </w:pPr>
          </w:p>
        </w:tc>
      </w:tr>
      <w:tr w:rsidR="002B0FC0" w:rsidTr="00CC473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 xml:space="preserve"> Warsztaty interdyscyplinarne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II rok I stopnia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line="240" w:lineRule="auto"/>
              <w:rPr>
                <w:b/>
                <w:bCs/>
              </w:rPr>
            </w:pPr>
            <w:r>
              <w:t xml:space="preserve">zaliczenie i montaż wystawy </w:t>
            </w:r>
            <w:proofErr w:type="spellStart"/>
            <w:r>
              <w:t>końcoworocznej</w:t>
            </w:r>
            <w:proofErr w:type="spellEnd"/>
            <w:r>
              <w:t xml:space="preserve"> 10.06  9:30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line="240" w:lineRule="auto"/>
              <w:rPr>
                <w:b/>
                <w:bCs/>
              </w:rPr>
            </w:pPr>
            <w:r>
              <w:t>9.30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1.17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</w:p>
        </w:tc>
      </w:tr>
      <w:tr w:rsidR="002B0FC0" w:rsidTr="00CC473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>Warsztaty międzygatunkowe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I rok II stopnia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line="240" w:lineRule="auto"/>
              <w:rPr>
                <w:b/>
                <w:bCs/>
              </w:rPr>
            </w:pPr>
            <w:r>
              <w:t xml:space="preserve">zaliczenie i montaż wystawy </w:t>
            </w:r>
            <w:proofErr w:type="spellStart"/>
            <w:r>
              <w:t>końcoworocznej</w:t>
            </w:r>
            <w:proofErr w:type="spellEnd"/>
            <w:r>
              <w:t xml:space="preserve"> 09.06 12:30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12.30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1.17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</w:p>
        </w:tc>
      </w:tr>
      <w:tr w:rsidR="002B0FC0" w:rsidTr="00CC473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>Sztuka i zmiany klimatu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Proseminarium do wyboru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line="240" w:lineRule="auto"/>
              <w:rPr>
                <w:b/>
                <w:bCs/>
              </w:rPr>
            </w:pPr>
            <w:r>
              <w:t>zaliczenie na ostatnich zajęciach w semestrze</w:t>
            </w:r>
          </w:p>
          <w:p w:rsidR="00CC473F" w:rsidRDefault="00CC473F" w:rsidP="00CC473F">
            <w:pPr>
              <w:widowControl w:val="0"/>
              <w:spacing w:before="0" w:line="240" w:lineRule="auto"/>
              <w:rPr>
                <w:b/>
                <w:bCs/>
              </w:rPr>
            </w:pPr>
          </w:p>
          <w:p w:rsidR="00CC473F" w:rsidRDefault="00CC473F" w:rsidP="00CC473F">
            <w:pPr>
              <w:widowControl w:val="0"/>
              <w:spacing w:before="0" w:line="240" w:lineRule="auto"/>
              <w:rPr>
                <w:b/>
                <w:bCs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16.45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1.17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</w:p>
        </w:tc>
      </w:tr>
      <w:tr w:rsidR="002B0FC0" w:rsidTr="00CC473F">
        <w:trPr>
          <w:trHeight w:val="440"/>
        </w:trPr>
        <w:tc>
          <w:tcPr>
            <w:tcW w:w="19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/>
            </w:pPr>
            <w:r>
              <w:lastRenderedPageBreak/>
              <w:t>dr Jakub Maria Mazurkiewicz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>Seminarium praktyczne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III rok I stopnia BA</w:t>
            </w:r>
          </w:p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II rok II stopnia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28.05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12.15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line="240" w:lineRule="auto"/>
              <w:rPr>
                <w:b/>
                <w:bCs/>
              </w:rPr>
            </w:pPr>
            <w:r>
              <w:t>0.08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line="240" w:lineRule="auto"/>
              <w:rPr>
                <w:b/>
                <w:bCs/>
              </w:rPr>
            </w:pPr>
            <w:r>
              <w:t>przegląd końcowy + średnia z ocen z przeglądów okresowych</w:t>
            </w:r>
          </w:p>
        </w:tc>
      </w:tr>
      <w:tr w:rsidR="002B0FC0" w:rsidTr="00CC473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>Projektowanie alternatywne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I rok II stopnia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11.06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14.00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1.17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złożenie gotowego projektu + średnia ocen z przeglądów</w:t>
            </w:r>
          </w:p>
        </w:tc>
      </w:tr>
      <w:tr w:rsidR="002B0FC0" w:rsidTr="00CC473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>Warsztaty wydawnicze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II r. I stopnia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9.06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9.30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1.17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>złożenie gotowego projektu + średnia ocen z przeglądów</w:t>
            </w:r>
          </w:p>
        </w:tc>
      </w:tr>
      <w:tr w:rsidR="002B0FC0" w:rsidTr="00CC473F">
        <w:trPr>
          <w:trHeight w:val="1965"/>
        </w:trPr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360" w:lineRule="auto"/>
            </w:pPr>
            <w:r>
              <w:t>dr Jakub Mazurkiewicz, dr Piotr Płucienniczak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>Laboratorium wsi i dworu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Laboratorium do wyboru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23.05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złożenie przygotowanego i zredagowanego rozdziału przewodnika</w:t>
            </w:r>
          </w:p>
        </w:tc>
      </w:tr>
      <w:tr w:rsidR="002B0FC0" w:rsidTr="00CC473F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360" w:lineRule="auto"/>
            </w:pPr>
            <w:r>
              <w:t>dr Jakub Mazurkiewicz, dr Piotr Słodkowski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>Wystawa wobec badań artystycznych (praktyka)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line="240" w:lineRule="auto"/>
              <w:rPr>
                <w:b/>
                <w:bCs/>
              </w:rPr>
            </w:pPr>
            <w:r>
              <w:t>Laboratorium do wyboru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8.06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bez egzaminu – oceny wpisane w systemie Akademus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widowControl w:val="0"/>
              <w:spacing w:before="0" w:line="240" w:lineRule="auto"/>
              <w:rPr>
                <w:b/>
                <w:bCs/>
              </w:rPr>
            </w:pPr>
          </w:p>
        </w:tc>
      </w:tr>
      <w:tr w:rsidR="002B0FC0" w:rsidTr="00CC473F">
        <w:trPr>
          <w:trHeight w:val="440"/>
        </w:trPr>
        <w:tc>
          <w:tcPr>
            <w:tcW w:w="19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/>
            </w:pPr>
            <w:r>
              <w:lastRenderedPageBreak/>
              <w:t xml:space="preserve">dr Piotr </w:t>
            </w:r>
            <w:proofErr w:type="spellStart"/>
            <w:r>
              <w:t>Płucieniczak</w:t>
            </w:r>
            <w:proofErr w:type="spellEnd"/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>Seminarium dyplomowe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III rok I stopnia BA</w:t>
            </w:r>
          </w:p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II rok II stopnia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widowControl w:val="0"/>
              <w:spacing w:before="0" w:line="240" w:lineRule="auto"/>
              <w:rPr>
                <w:b/>
                <w:bCs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widowControl w:val="0"/>
              <w:spacing w:before="0"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 xml:space="preserve">zaliczenie na </w:t>
            </w:r>
            <w:proofErr w:type="spellStart"/>
            <w:r>
              <w:t>pdst</w:t>
            </w:r>
            <w:proofErr w:type="spellEnd"/>
            <w:r>
              <w:t xml:space="preserve"> złożenia w terminie pracy dyplomowej</w:t>
            </w:r>
          </w:p>
        </w:tc>
      </w:tr>
      <w:tr w:rsidR="002B0FC0" w:rsidTr="00CC473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>Wyobraźnia społeczna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I rok II stopnia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15.06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uzupełnienie wszystkich materiałów z lektur do 15.06</w:t>
            </w:r>
          </w:p>
        </w:tc>
      </w:tr>
      <w:tr w:rsidR="002B0FC0" w:rsidTr="00CC473F">
        <w:trPr>
          <w:trHeight w:val="440"/>
        </w:trPr>
        <w:tc>
          <w:tcPr>
            <w:tcW w:w="19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360" w:lineRule="auto"/>
            </w:pPr>
            <w:r>
              <w:t>dr hab. Łukasz Ronduda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>Organizacja produkcji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III rok I stopnia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>do 07.06.2026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 xml:space="preserve">nie dotyczy 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1.11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Praca pisemna</w:t>
            </w:r>
          </w:p>
        </w:tc>
      </w:tr>
      <w:tr w:rsidR="002B0FC0" w:rsidTr="00CC473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proofErr w:type="spellStart"/>
            <w:r>
              <w:t>Kuratorowanie</w:t>
            </w:r>
            <w:proofErr w:type="spellEnd"/>
            <w:r>
              <w:t xml:space="preserve"> wystaw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>I rok II stopnia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>do 07.06.2026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 xml:space="preserve">nie dotyczy 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1.11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Zaliczenie na podstawie aktywności na zajęciach</w:t>
            </w:r>
          </w:p>
        </w:tc>
      </w:tr>
      <w:tr w:rsidR="002B0FC0" w:rsidTr="00CC473F">
        <w:trPr>
          <w:trHeight w:val="440"/>
        </w:trPr>
        <w:tc>
          <w:tcPr>
            <w:tcW w:w="19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360" w:lineRule="auto"/>
            </w:pPr>
            <w:r>
              <w:t>dr Piotr Słodkowski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 xml:space="preserve"> Historia sztuki w Polsce 1890–2010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II rok I stopnia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 xml:space="preserve">19.06 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>10.00-11.30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1.01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Egzamin w formie pisemnej</w:t>
            </w:r>
          </w:p>
        </w:tc>
      </w:tr>
      <w:tr w:rsidR="002B0FC0" w:rsidTr="00CC473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>Historia malarstwa w Polsce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IV r. Wydziału Malarstwa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19.06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>12.00-13.30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>1.01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>Egzamin w formie pisemnej</w:t>
            </w:r>
          </w:p>
          <w:p w:rsidR="00CC473F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</w:p>
          <w:p w:rsidR="00CC473F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</w:p>
          <w:p w:rsidR="00CC473F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</w:p>
          <w:p w:rsidR="00CC473F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</w:p>
        </w:tc>
      </w:tr>
      <w:tr w:rsidR="002B0FC0" w:rsidTr="00CC473F">
        <w:trPr>
          <w:trHeight w:val="440"/>
        </w:trPr>
        <w:tc>
          <w:tcPr>
            <w:tcW w:w="19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Pr="00CC473F" w:rsidRDefault="00CC473F" w:rsidP="00CC473F">
            <w:pPr>
              <w:spacing w:before="0" w:line="360" w:lineRule="auto"/>
              <w:rPr>
                <w:lang w:val="en-GB"/>
              </w:rPr>
            </w:pPr>
            <w:r w:rsidRPr="00CC473F">
              <w:rPr>
                <w:lang w:val="en-GB"/>
              </w:rPr>
              <w:lastRenderedPageBreak/>
              <w:t xml:space="preserve">prof. ASP </w:t>
            </w:r>
            <w:proofErr w:type="spellStart"/>
            <w:r w:rsidRPr="00CC473F">
              <w:rPr>
                <w:lang w:val="en-GB"/>
              </w:rPr>
              <w:t>dr</w:t>
            </w:r>
            <w:proofErr w:type="spellEnd"/>
            <w:r w:rsidRPr="00CC473F">
              <w:rPr>
                <w:lang w:val="en-GB"/>
              </w:rPr>
              <w:t xml:space="preserve"> hab. Jan Sowa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>Kierunki i metody współczesnej humanistyki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I rok II stopnia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19.06.2026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23:59:59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—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Złożenie wypełnionych kart lektury</w:t>
            </w:r>
          </w:p>
        </w:tc>
      </w:tr>
      <w:tr w:rsidR="002B0FC0" w:rsidTr="00CC473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>Socjologia i antropologia kultury w filmie dokumentalnym oraz w sztuce wideo.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Proseminarium  do wyboru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>19.06.2026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23:59:59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—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>Złożenie kart lektury oraz projektu artystyczno-badawczego</w:t>
            </w:r>
          </w:p>
        </w:tc>
      </w:tr>
      <w:tr w:rsidR="002B0FC0" w:rsidTr="00CC473F">
        <w:trPr>
          <w:trHeight w:val="93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>Psychoanaliza w badaniach kultury i sztuki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wykład do wyboru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>18.06.2026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23:59:59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—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>Złożenie kart lektury oraz projektu artystyczno-badawczego</w:t>
            </w:r>
          </w:p>
        </w:tc>
      </w:tr>
      <w:tr w:rsidR="002B0FC0" w:rsidTr="00CC473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 xml:space="preserve"> Seminarium dyplomowe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III rok I stopnia BA</w:t>
            </w:r>
          </w:p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II rok II stopnia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24.06.2026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line="240" w:lineRule="auto"/>
              <w:rPr>
                <w:b/>
                <w:bCs/>
              </w:rPr>
            </w:pPr>
            <w:r>
              <w:t>23:59:59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—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Złożenie teoretycznej pracy dyplomowej</w:t>
            </w:r>
          </w:p>
          <w:p w:rsidR="00CC473F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</w:p>
          <w:p w:rsidR="00CC473F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</w:p>
          <w:p w:rsidR="00CC473F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</w:p>
          <w:p w:rsidR="00CC473F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</w:p>
          <w:p w:rsidR="00CC473F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</w:p>
          <w:p w:rsidR="00CC473F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</w:p>
        </w:tc>
      </w:tr>
      <w:tr w:rsidR="002B0FC0" w:rsidTr="00CC473F">
        <w:trPr>
          <w:trHeight w:val="440"/>
        </w:trPr>
        <w:tc>
          <w:tcPr>
            <w:tcW w:w="19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360" w:lineRule="auto"/>
            </w:pPr>
            <w:r>
              <w:lastRenderedPageBreak/>
              <w:t>dr Jakub Szreder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 xml:space="preserve">Laboratorium </w:t>
            </w:r>
            <w:proofErr w:type="spellStart"/>
            <w:r>
              <w:t>Dryfologiczne</w:t>
            </w:r>
            <w:proofErr w:type="spellEnd"/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laboratorium do wyboru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15.06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line="240" w:lineRule="auto"/>
              <w:rPr>
                <w:b/>
                <w:bCs/>
              </w:rPr>
            </w:pPr>
            <w:r>
              <w:t>09.00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 xml:space="preserve">Złożenie raportu na dedykowanym dysku </w:t>
            </w:r>
            <w:proofErr w:type="spellStart"/>
            <w:r>
              <w:t>google</w:t>
            </w:r>
            <w:proofErr w:type="spellEnd"/>
            <w:r>
              <w:t>, do którego link zostanie przesłany studentom/kom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 xml:space="preserve">Raport z ćwiczeń </w:t>
            </w:r>
            <w:proofErr w:type="spellStart"/>
            <w:r>
              <w:t>dryfologicznych</w:t>
            </w:r>
            <w:proofErr w:type="spellEnd"/>
            <w:r>
              <w:t xml:space="preserve"> </w:t>
            </w:r>
          </w:p>
        </w:tc>
      </w:tr>
      <w:tr w:rsidR="002B0FC0" w:rsidTr="00CC473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 xml:space="preserve"> Seminarium praktyczne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III rok I stopnia BA</w:t>
            </w:r>
          </w:p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II rok II stopnia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widowControl w:val="0"/>
              <w:spacing w:before="0"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 xml:space="preserve">Złożenie na czas pracy licencjackiej / magisterskiej </w:t>
            </w:r>
          </w:p>
        </w:tc>
      </w:tr>
      <w:tr w:rsidR="002B0FC0" w:rsidTr="00CC473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>Sztuka i alternatywy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 rok II stopnia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15.06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line="240" w:lineRule="auto"/>
              <w:rPr>
                <w:b/>
                <w:bCs/>
              </w:rPr>
            </w:pPr>
            <w:r>
              <w:t>09.00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 xml:space="preserve">Złożenie raportu na dedykowanym dysku </w:t>
            </w:r>
            <w:proofErr w:type="spellStart"/>
            <w:r>
              <w:t>google</w:t>
            </w:r>
            <w:proofErr w:type="spellEnd"/>
            <w:r>
              <w:t>, do którego link zostanie przesłany studentom/kom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>Raport z projektu badawczego</w:t>
            </w:r>
          </w:p>
        </w:tc>
      </w:tr>
      <w:tr w:rsidR="002B0FC0" w:rsidTr="00CC473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>Sztuka i praca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 r. I stopnia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15.06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line="240" w:lineRule="auto"/>
              <w:rPr>
                <w:b/>
                <w:bCs/>
              </w:rPr>
            </w:pPr>
            <w:r>
              <w:t>09.00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 xml:space="preserve">Złożenie raportu na dedykowanym dysku </w:t>
            </w:r>
            <w:proofErr w:type="spellStart"/>
            <w:r>
              <w:t>google</w:t>
            </w:r>
            <w:proofErr w:type="spellEnd"/>
            <w:r>
              <w:t xml:space="preserve">, do którego link zostanie przesłany </w:t>
            </w:r>
            <w:proofErr w:type="spellStart"/>
            <w:r>
              <w:lastRenderedPageBreak/>
              <w:t>tudentom</w:t>
            </w:r>
            <w:proofErr w:type="spellEnd"/>
            <w:r>
              <w:t>/kom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lastRenderedPageBreak/>
              <w:t>Raport z projektu badawczego</w:t>
            </w:r>
          </w:p>
        </w:tc>
      </w:tr>
      <w:tr w:rsidR="002B0FC0" w:rsidTr="00CC473F">
        <w:trPr>
          <w:trHeight w:val="440"/>
        </w:trPr>
        <w:tc>
          <w:tcPr>
            <w:tcW w:w="19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</w:pPr>
            <w:r>
              <w:t>dr Karolina Thel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>Rozumienie miasta współczesnego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 r. I stopnia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line="240" w:lineRule="auto"/>
              <w:rPr>
                <w:b/>
                <w:bCs/>
              </w:rPr>
            </w:pPr>
            <w:r>
              <w:t>Kolokwium na ostatnich zajęciach 28.05.2026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line="240" w:lineRule="auto"/>
              <w:rPr>
                <w:b/>
                <w:bCs/>
              </w:rPr>
            </w:pPr>
            <w:r>
              <w:t>09.00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1.11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>Zaliczenie na podstawie kolokwium (test z pytaniami otwartymi i zamkniętymi)</w:t>
            </w:r>
          </w:p>
        </w:tc>
      </w:tr>
      <w:tr w:rsidR="002B0FC0" w:rsidTr="00CC473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>Współpraca międzysektorowa w świecie sztuki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II r. II st.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 xml:space="preserve">Zaliczenie na ostatnich zajęciach 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widowControl w:val="0"/>
              <w:spacing w:before="0"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>Zaliczenie na podstawie realizacji zadań w ramach współpracy z MDK w Stalowej Woli</w:t>
            </w:r>
          </w:p>
        </w:tc>
      </w:tr>
      <w:tr w:rsidR="002B0FC0" w:rsidTr="00CC473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>Zarządzanie projektami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 r. II st.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16.06.2026 Przesłanie pliku pdf z wnioskiem granatowym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line="240" w:lineRule="auto"/>
              <w:rPr>
                <w:b/>
                <w:bCs/>
              </w:rPr>
            </w:pPr>
            <w:r>
              <w:t>23:59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>Zaliczenie na podstawie obecności i przygotowanego wniosku grantowego</w:t>
            </w:r>
          </w:p>
        </w:tc>
      </w:tr>
    </w:tbl>
    <w:p w:rsidR="002B0FC0" w:rsidRDefault="002B0FC0" w:rsidP="00CC473F">
      <w:pPr>
        <w:spacing w:before="0" w:line="360" w:lineRule="auto"/>
      </w:pPr>
    </w:p>
    <w:sectPr w:rsidR="002B0FC0"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C81D635-9DF0-4FFB-92F5-9D191BE644D0}"/>
    <w:embedBold r:id="rId2" w:fontKey="{10AFB021-E26E-4438-B8D5-6E4B2AA3088F}"/>
    <w:embedItalic r:id="rId3" w:fontKey="{E59D4859-9D4A-448D-9970-5789EB21087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FB4EE689-4647-4F74-9ED2-F37ADA0E0F6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FC3CF319-D92C-46D4-B221-2399EDAA4A7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FC0"/>
    <w:rsid w:val="002B0FC0"/>
    <w:rsid w:val="00956568"/>
    <w:rsid w:val="00CB3039"/>
    <w:rsid w:val="00CC4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2858BD-02CE-4AFC-A486-7910CBC7F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pl" w:eastAsia="pl-PL" w:bidi="ar-SA"/>
      </w:rPr>
    </w:rPrDefault>
    <w:pPrDefault>
      <w:pPr>
        <w:spacing w:before="360"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outlineLvl w:val="1"/>
    </w:pPr>
    <w:rPr>
      <w:b/>
      <w:bCs/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b/>
      <w:bCs/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0"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before="0"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473F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473F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9565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94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1173</Words>
  <Characters>7043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Agnieszka</cp:lastModifiedBy>
  <cp:revision>3</cp:revision>
  <dcterms:created xsi:type="dcterms:W3CDTF">2026-05-25T07:47:00Z</dcterms:created>
  <dcterms:modified xsi:type="dcterms:W3CDTF">2026-05-25T07:50:00Z</dcterms:modified>
</cp:coreProperties>
</file>